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F8175" w14:textId="2CCE0A5E" w:rsidR="00C120EE" w:rsidRDefault="00C120EE" w:rsidP="001A57EE">
      <w:pPr>
        <w:pStyle w:val="Header"/>
      </w:pPr>
      <w:r w:rsidRPr="001A57EE">
        <w:rPr>
          <w:b/>
          <w:color w:val="2E74B5" w:themeColor="accent5" w:themeShade="BF"/>
          <w:sz w:val="28"/>
          <w:szCs w:val="28"/>
        </w:rPr>
        <w:t>Resource sheet 5.1A</w:t>
      </w:r>
      <w:r w:rsidRPr="001A57EE">
        <w:rPr>
          <w:color w:val="2E74B5" w:themeColor="accent5" w:themeShade="BF"/>
          <w:sz w:val="28"/>
          <w:szCs w:val="28"/>
        </w:rPr>
        <w:t xml:space="preserve"> </w:t>
      </w:r>
    </w:p>
    <w:p w14:paraId="43223EF0" w14:textId="5300D345" w:rsidR="00A66F28" w:rsidRPr="001A57EE" w:rsidRDefault="00C120EE">
      <w:pPr>
        <w:rPr>
          <w:b/>
          <w:bCs/>
          <w:sz w:val="36"/>
          <w:szCs w:val="36"/>
        </w:rPr>
      </w:pPr>
      <w:r w:rsidRPr="001A57EE">
        <w:rPr>
          <w:b/>
          <w:bCs/>
          <w:sz w:val="36"/>
          <w:szCs w:val="36"/>
        </w:rPr>
        <w:t>Korean War overview</w:t>
      </w:r>
    </w:p>
    <w:p w14:paraId="77526122" w14:textId="2E654166" w:rsidR="00C120EE" w:rsidRDefault="00C120EE"/>
    <w:p w14:paraId="7D8ABD31" w14:textId="61B5D881" w:rsidR="00C120EE" w:rsidRDefault="00443FBF">
      <w:r w:rsidRPr="001A57EE">
        <w:rPr>
          <w:b/>
          <w:bCs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E749A57" wp14:editId="7E7D7275">
            <wp:simplePos x="0" y="0"/>
            <wp:positionH relativeFrom="margin">
              <wp:posOffset>27652</wp:posOffset>
            </wp:positionH>
            <wp:positionV relativeFrom="margin">
              <wp:posOffset>1631373</wp:posOffset>
            </wp:positionV>
            <wp:extent cx="9209405" cy="2559685"/>
            <wp:effectExtent l="0" t="0" r="23495" b="0"/>
            <wp:wrapSquare wrapText="bothSides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4129DA1-F45F-4263-B1B5-40C90F62F5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0EE">
        <w:t>Use the information and maps on Slides 5</w:t>
      </w:r>
      <w:r w:rsidR="0074072C">
        <w:rPr>
          <w:rFonts w:cs="Arial"/>
        </w:rPr>
        <w:t>–</w:t>
      </w:r>
      <w:r w:rsidR="00C120EE">
        <w:t>8 to add notes and drawings about each stage of the war.</w:t>
      </w:r>
      <w:bookmarkStart w:id="0" w:name="_GoBack"/>
      <w:bookmarkEnd w:id="0"/>
    </w:p>
    <w:sectPr w:rsidR="00C120EE" w:rsidSect="001A57EE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25872" w14:textId="77777777" w:rsidR="00A93A9B" w:rsidRDefault="00A93A9B" w:rsidP="001A57EE">
      <w:r>
        <w:separator/>
      </w:r>
    </w:p>
  </w:endnote>
  <w:endnote w:type="continuationSeparator" w:id="0">
    <w:p w14:paraId="541CFBD6" w14:textId="77777777" w:rsidR="00A93A9B" w:rsidRDefault="00A93A9B" w:rsidP="001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cs="Arial"/>
        <w:color w:val="4472C4" w:themeColor="accent1"/>
        <w:sz w:val="18"/>
        <w:szCs w:val="18"/>
      </w:rPr>
      <w:id w:val="-1293828927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673AE0C9" w14:textId="77777777" w:rsidR="00ED4FD2" w:rsidRPr="00C6089D" w:rsidRDefault="00ED4FD2" w:rsidP="00ED4FD2">
        <w:pPr>
          <w:framePr w:w="5840" w:h="250" w:hRule="exact" w:hSpace="1134" w:wrap="notBeside" w:vAnchor="page" w:hAnchor="page" w:x="1140" w:y="11059"/>
          <w:rPr>
            <w:rFonts w:cs="Arial"/>
            <w:color w:val="4472C4" w:themeColor="accent1"/>
            <w:sz w:val="18"/>
            <w:szCs w:val="18"/>
          </w:rPr>
        </w:pPr>
        <w:r w:rsidRPr="00C6089D">
          <w:rPr>
            <w:rStyle w:val="PageNumber"/>
            <w:rFonts w:cs="Arial"/>
            <w:color w:val="4472C4" w:themeColor="accent1"/>
            <w:sz w:val="18"/>
            <w:szCs w:val="18"/>
          </w:rPr>
          <w:fldChar w:fldCharType="begin"/>
        </w:r>
        <w:r w:rsidRPr="00C6089D">
          <w:rPr>
            <w:rStyle w:val="PageNumber"/>
            <w:rFonts w:cs="Arial"/>
            <w:color w:val="4472C4" w:themeColor="accent1"/>
            <w:sz w:val="18"/>
            <w:szCs w:val="18"/>
          </w:rPr>
          <w:instrText xml:space="preserve"> PAGE </w:instrText>
        </w:r>
        <w:r w:rsidRPr="00C6089D">
          <w:rPr>
            <w:rStyle w:val="PageNumber"/>
            <w:rFonts w:cs="Arial"/>
            <w:color w:val="4472C4" w:themeColor="accent1"/>
            <w:sz w:val="18"/>
            <w:szCs w:val="18"/>
          </w:rPr>
          <w:fldChar w:fldCharType="separate"/>
        </w:r>
        <w:r>
          <w:rPr>
            <w:rStyle w:val="PageNumber"/>
            <w:rFonts w:cs="Arial"/>
            <w:color w:val="4472C4" w:themeColor="accent1"/>
            <w:sz w:val="18"/>
            <w:szCs w:val="18"/>
          </w:rPr>
          <w:t>2</w:t>
        </w:r>
        <w:r w:rsidRPr="00C6089D">
          <w:rPr>
            <w:rStyle w:val="PageNumber"/>
            <w:rFonts w:cs="Arial"/>
            <w:color w:val="4472C4" w:themeColor="accent1"/>
            <w:sz w:val="18"/>
            <w:szCs w:val="18"/>
          </w:rPr>
          <w:fldChar w:fldCharType="end"/>
        </w:r>
        <w:r w:rsidRPr="00C6089D">
          <w:rPr>
            <w:rStyle w:val="PageNumber"/>
            <w:rFonts w:cs="Arial"/>
            <w:color w:val="4472C4" w:themeColor="accent1"/>
            <w:sz w:val="18"/>
            <w:szCs w:val="18"/>
          </w:rPr>
          <w:t xml:space="preserve"> |</w:t>
        </w:r>
        <w:r w:rsidRPr="00C6089D">
          <w:rPr>
            <w:rFonts w:cs="Arial"/>
            <w:color w:val="4472C4" w:themeColor="accent1"/>
            <w:sz w:val="18"/>
            <w:szCs w:val="18"/>
          </w:rPr>
          <w:t xml:space="preserve"> </w:t>
        </w:r>
        <w:r w:rsidRPr="00C6089D">
          <w:rPr>
            <w:rFonts w:cs="Arial"/>
            <w:color w:val="000000" w:themeColor="text1"/>
            <w:sz w:val="18"/>
            <w:szCs w:val="18"/>
          </w:rPr>
          <w:t xml:space="preserve">Exploring and Teaching the Korean War </w:t>
        </w:r>
        <w:r w:rsidRPr="00C6089D">
          <w:rPr>
            <w:rFonts w:cs="Arial"/>
            <w:color w:val="4472C4" w:themeColor="accent1"/>
            <w:sz w:val="18"/>
            <w:szCs w:val="18"/>
          </w:rPr>
          <w:t xml:space="preserve">| </w:t>
        </w:r>
        <w:r>
          <w:rPr>
            <w:rFonts w:cs="Arial"/>
            <w:color w:val="4472C4" w:themeColor="accent1"/>
            <w:sz w:val="18"/>
            <w:szCs w:val="18"/>
          </w:rPr>
          <w:t>Lesson 5</w:t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045E061C" wp14:editId="261D0351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15" name="Graphic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2336" behindDoc="1" locked="0" layoutInCell="1" allowOverlap="1" wp14:anchorId="4214F52B" wp14:editId="390E5C0C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6EE01A3" wp14:editId="23C1BCC8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8" name="Text Box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Revision"/>
                                  <w:rFonts w:cs="Arial"/>
                                  <w:color w:val="4472C4" w:themeColor="accent1"/>
                                  <w:sz w:val="11"/>
                                  <w:szCs w:val="11"/>
                                </w:rPr>
                                <w:id w:val="-1572189066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5E145210" w14:textId="77777777" w:rsidR="00ED4FD2" w:rsidRPr="00622030" w:rsidRDefault="00ED4FD2" w:rsidP="00ED4FD2">
                                  <w:pPr>
                                    <w:jc w:val="right"/>
                                    <w:rPr>
                                      <w:rFonts w:ascii="Helvetica" w:hAnsi="Helvetica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hAnsi="Helvetica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4C9D2500" w14:textId="77777777" w:rsidR="00ED4FD2" w:rsidRPr="00622030" w:rsidRDefault="00ED4FD2" w:rsidP="00ED4FD2">
                                  <w:pPr>
                                    <w:jc w:val="right"/>
                                    <w:rPr>
                                      <w:rStyle w:val="Revision"/>
                                      <w:rFonts w:cs="Arial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43A14E23" w14:textId="77777777" w:rsidR="00ED4FD2" w:rsidRPr="00622030" w:rsidRDefault="00ED4FD2" w:rsidP="00ED4FD2">
                              <w:pPr>
                                <w:jc w:val="right"/>
                                <w:rPr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6EE01A3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6" type="#_x0000_t202" style="position:absolute;margin-left:58.3pt;margin-top:827.1pt;width:225.75pt;height:2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" filled="f" stroked="f" strokeweight=".5pt">
                  <v:textbox>
                    <w:txbxContent>
                      <w:sdt>
                        <w:sdtPr>
                          <w:rPr>
                            <w:rStyle w:val="Revision"/>
                            <w:rFonts w:cs="Arial"/>
                            <w:color w:val="4472C4" w:themeColor="accent1"/>
                            <w:sz w:val="11"/>
                            <w:szCs w:val="11"/>
                          </w:rPr>
                          <w:id w:val="-1572189066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5E145210" w14:textId="77777777" w:rsidR="00ED4FD2" w:rsidRPr="00622030" w:rsidRDefault="00ED4FD2" w:rsidP="00ED4FD2">
                            <w:pPr>
                              <w:jc w:val="right"/>
                              <w:rPr>
                                <w:rFonts w:ascii="Helvetica" w:hAnsi="Helvetica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hAnsi="Helvetica"/>
                                <w:color w:val="4472C4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4C9D2500" w14:textId="77777777" w:rsidR="00ED4FD2" w:rsidRPr="00622030" w:rsidRDefault="00ED4FD2" w:rsidP="00ED4FD2">
                            <w:pPr>
                              <w:jc w:val="right"/>
                              <w:rPr>
                                <w:rStyle w:val="Revision"/>
                                <w:rFonts w:cs="Arial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43A14E23" w14:textId="77777777" w:rsidR="00ED4FD2" w:rsidRPr="00622030" w:rsidRDefault="00ED4FD2" w:rsidP="00ED4FD2">
                        <w:pPr>
                          <w:jc w:val="right"/>
                          <w:rPr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4384" behindDoc="1" locked="0" layoutInCell="1" allowOverlap="1" wp14:anchorId="5A741427" wp14:editId="323611A8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="Arial"/>
            <w:color w:val="4472C4" w:themeColor="accent1"/>
            <w:sz w:val="18"/>
            <w:szCs w:val="18"/>
          </w:rPr>
          <w:t>.1</w:t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9504" behindDoc="1" locked="0" layoutInCell="1" allowOverlap="1" wp14:anchorId="5F502CAD" wp14:editId="21CED01A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30" name="Graphic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70528" behindDoc="1" locked="0" layoutInCell="1" allowOverlap="1" wp14:anchorId="16123477" wp14:editId="5373637D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CBC9D56" wp14:editId="3AECA770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9" name="Text Box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Revision"/>
                                  <w:rFonts w:cs="Arial"/>
                                  <w:color w:val="4472C4" w:themeColor="accent1"/>
                                  <w:sz w:val="11"/>
                                  <w:szCs w:val="11"/>
                                </w:rPr>
                                <w:id w:val="1213698786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013C3DE0" w14:textId="77777777" w:rsidR="00ED4FD2" w:rsidRPr="00622030" w:rsidRDefault="00ED4FD2" w:rsidP="00ED4FD2">
                                  <w:pPr>
                                    <w:jc w:val="right"/>
                                    <w:rPr>
                                      <w:rFonts w:ascii="Helvetica" w:hAnsi="Helvetica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hAnsi="Helvetica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7F1E72B8" w14:textId="77777777" w:rsidR="00ED4FD2" w:rsidRPr="00622030" w:rsidRDefault="00ED4FD2" w:rsidP="00ED4FD2">
                                  <w:pPr>
                                    <w:jc w:val="right"/>
                                    <w:rPr>
                                      <w:rStyle w:val="Revision"/>
                                      <w:rFonts w:cs="Arial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4E23ED76" w14:textId="77777777" w:rsidR="00ED4FD2" w:rsidRPr="00622030" w:rsidRDefault="00ED4FD2" w:rsidP="00ED4FD2">
                              <w:pPr>
                                <w:jc w:val="right"/>
                                <w:rPr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CBC9D56" id="Text Box 9" o:spid="_x0000_s1027" type="#_x0000_t202" style="position:absolute;margin-left:58.3pt;margin-top:827.1pt;width:225.75pt;height:20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" filled="f" stroked="f" strokeweight=".5pt">
                  <v:textbox>
                    <w:txbxContent>
                      <w:sdt>
                        <w:sdtPr>
                          <w:rPr>
                            <w:rStyle w:val="Revision"/>
                            <w:rFonts w:cs="Arial"/>
                            <w:color w:val="4472C4" w:themeColor="accent1"/>
                            <w:sz w:val="11"/>
                            <w:szCs w:val="11"/>
                          </w:rPr>
                          <w:id w:val="1213698786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013C3DE0" w14:textId="77777777" w:rsidR="00ED4FD2" w:rsidRPr="00622030" w:rsidRDefault="00ED4FD2" w:rsidP="00ED4FD2">
                            <w:pPr>
                              <w:jc w:val="right"/>
                              <w:rPr>
                                <w:rFonts w:ascii="Helvetica" w:hAnsi="Helvetica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hAnsi="Helvetica"/>
                                <w:color w:val="4472C4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7F1E72B8" w14:textId="77777777" w:rsidR="00ED4FD2" w:rsidRPr="00622030" w:rsidRDefault="00ED4FD2" w:rsidP="00ED4FD2">
                            <w:pPr>
                              <w:jc w:val="right"/>
                              <w:rPr>
                                <w:rStyle w:val="Revision"/>
                                <w:rFonts w:cs="Arial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4E23ED76" w14:textId="77777777" w:rsidR="00ED4FD2" w:rsidRPr="00622030" w:rsidRDefault="00ED4FD2" w:rsidP="00ED4FD2">
                        <w:pPr>
                          <w:jc w:val="right"/>
                          <w:rPr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72576" behindDoc="1" locked="0" layoutInCell="1" allowOverlap="1" wp14:anchorId="23E03A32" wp14:editId="6C256714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35" name="Pictur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5408" behindDoc="1" locked="0" layoutInCell="1" allowOverlap="1" wp14:anchorId="71F05F13" wp14:editId="2D7C6300">
              <wp:simplePos x="0" y="0"/>
              <wp:positionH relativeFrom="column">
                <wp:posOffset>2716530</wp:posOffset>
              </wp:positionH>
              <wp:positionV relativeFrom="paragraph">
                <wp:posOffset>10196195</wp:posOffset>
              </wp:positionV>
              <wp:extent cx="438150" cy="287020"/>
              <wp:effectExtent l="0" t="0" r="0" b="5080"/>
              <wp:wrapNone/>
              <wp:docPr id="36" name="Graphic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287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6432" behindDoc="1" locked="0" layoutInCell="1" allowOverlap="1" wp14:anchorId="17EEBDA9" wp14:editId="3CEEBAE3">
              <wp:simplePos x="0" y="0"/>
              <wp:positionH relativeFrom="column">
                <wp:posOffset>3200400</wp:posOffset>
              </wp:positionH>
              <wp:positionV relativeFrom="paragraph">
                <wp:posOffset>10121265</wp:posOffset>
              </wp:positionV>
              <wp:extent cx="358775" cy="358775"/>
              <wp:effectExtent l="0" t="0" r="0" b="0"/>
              <wp:wrapNone/>
              <wp:docPr id="37" name="Picture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60731667_2342635555780440_6025779618106048512_n.p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8775" cy="358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44067">
          <w:rPr>
            <w:rFonts w:cs="Arial"/>
            <w:color w:val="4472C4" w:themeColor="accent1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D845CAD" wp14:editId="49E413E4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10504170</wp:posOffset>
                  </wp:positionV>
                  <wp:extent cx="2867025" cy="262890"/>
                  <wp:effectExtent l="0" t="0" r="0" b="0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867025" cy="262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Revision"/>
                                  <w:rFonts w:cs="Arial"/>
                                  <w:color w:val="4472C4" w:themeColor="accent1"/>
                                  <w:sz w:val="11"/>
                                  <w:szCs w:val="11"/>
                                </w:rPr>
                                <w:id w:val="-953940444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Content>
                                <w:p w14:paraId="326399FE" w14:textId="77777777" w:rsidR="00ED4FD2" w:rsidRPr="00622030" w:rsidRDefault="00ED4FD2" w:rsidP="00ED4FD2">
                                  <w:pPr>
                                    <w:jc w:val="right"/>
                                    <w:rPr>
                                      <w:rFonts w:ascii="Helvetica" w:hAnsi="Helvetica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  <w:r w:rsidRPr="00622030">
                                    <w:rPr>
                                      <w:rFonts w:ascii="Helvetica" w:hAnsi="Helvetica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  <w:t>(c) Historical Association and World History Digital Education</w:t>
                                  </w:r>
                                </w:p>
                                <w:p w14:paraId="32177FB7" w14:textId="77777777" w:rsidR="00ED4FD2" w:rsidRPr="00622030" w:rsidRDefault="00ED4FD2" w:rsidP="00ED4FD2">
                                  <w:pPr>
                                    <w:jc w:val="right"/>
                                    <w:rPr>
                                      <w:rStyle w:val="Revision"/>
                                      <w:rFonts w:cs="Arial"/>
                                      <w:color w:val="4472C4" w:themeColor="accent1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sdtContent>
                            </w:sdt>
                            <w:p w14:paraId="4A8B4C2C" w14:textId="77777777" w:rsidR="00ED4FD2" w:rsidRPr="00622030" w:rsidRDefault="00ED4FD2" w:rsidP="00ED4FD2">
                              <w:pPr>
                                <w:jc w:val="right"/>
                                <w:rPr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D845CAD" id="Text Box 10" o:spid="_x0000_s1028" type="#_x0000_t202" style="position:absolute;margin-left:58.3pt;margin-top:827.1pt;width:225.75pt;height:20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" filled="f" stroked="f" strokeweight=".5pt">
                  <v:textbox>
                    <w:txbxContent>
                      <w:sdt>
                        <w:sdtPr>
                          <w:rPr>
                            <w:rStyle w:val="Revision"/>
                            <w:rFonts w:cs="Arial"/>
                            <w:color w:val="4472C4" w:themeColor="accent1"/>
                            <w:sz w:val="11"/>
                            <w:szCs w:val="11"/>
                          </w:rPr>
                          <w:id w:val="-953940444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Content>
                          <w:p w14:paraId="326399FE" w14:textId="77777777" w:rsidR="00ED4FD2" w:rsidRPr="00622030" w:rsidRDefault="00ED4FD2" w:rsidP="00ED4FD2">
                            <w:pPr>
                              <w:jc w:val="right"/>
                              <w:rPr>
                                <w:rFonts w:ascii="Helvetica" w:hAnsi="Helvetica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  <w:r w:rsidRPr="00622030">
                              <w:rPr>
                                <w:rFonts w:ascii="Helvetica" w:hAnsi="Helvetica"/>
                                <w:color w:val="4472C4" w:themeColor="accent1"/>
                                <w:sz w:val="11"/>
                                <w:szCs w:val="11"/>
                              </w:rPr>
                              <w:t>(c) Historical Association and World History Digital Education</w:t>
                            </w:r>
                          </w:p>
                          <w:p w14:paraId="32177FB7" w14:textId="77777777" w:rsidR="00ED4FD2" w:rsidRPr="00622030" w:rsidRDefault="00ED4FD2" w:rsidP="00ED4FD2">
                            <w:pPr>
                              <w:jc w:val="right"/>
                              <w:rPr>
                                <w:rStyle w:val="Revision"/>
                                <w:rFonts w:cs="Arial"/>
                                <w:color w:val="4472C4" w:themeColor="accent1"/>
                                <w:sz w:val="11"/>
                                <w:szCs w:val="11"/>
                              </w:rPr>
                            </w:pPr>
                          </w:p>
                        </w:sdtContent>
                      </w:sdt>
                      <w:p w14:paraId="4A8B4C2C" w14:textId="77777777" w:rsidR="00ED4FD2" w:rsidRPr="00622030" w:rsidRDefault="00ED4FD2" w:rsidP="00ED4FD2">
                        <w:pPr>
                          <w:jc w:val="right"/>
                          <w:rPr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D44067">
          <w:rPr>
            <w:rFonts w:cs="Arial"/>
            <w:color w:val="4472C4" w:themeColor="accent1"/>
            <w:sz w:val="18"/>
            <w:szCs w:val="18"/>
          </w:rPr>
          <w:drawing>
            <wp:anchor distT="0" distB="0" distL="114300" distR="114300" simplePos="0" relativeHeight="251668480" behindDoc="1" locked="0" layoutInCell="1" allowOverlap="1" wp14:anchorId="4DDBF0C3" wp14:editId="09B04801">
              <wp:simplePos x="0" y="0"/>
              <wp:positionH relativeFrom="column">
                <wp:posOffset>1746250</wp:posOffset>
              </wp:positionH>
              <wp:positionV relativeFrom="paragraph">
                <wp:posOffset>10222230</wp:posOffset>
              </wp:positionV>
              <wp:extent cx="868680" cy="287655"/>
              <wp:effectExtent l="0" t="0" r="0" b="4445"/>
              <wp:wrapNone/>
              <wp:docPr id="38" name="Picture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HA logo side blue.eps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" cy="2876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8CE7B53" w14:textId="77777777" w:rsidR="00ED4FD2" w:rsidRPr="005238EE" w:rsidRDefault="00ED4FD2" w:rsidP="00ED4FD2">
        <w:pPr>
          <w:pStyle w:val="Footer"/>
          <w:framePr w:w="5840" w:h="250" w:hRule="exact" w:hSpace="1134" w:wrap="notBeside" w:vAnchor="page" w:hAnchor="page" w:x="1140" w:y="11059"/>
          <w:rPr>
            <w:rStyle w:val="PageNumber"/>
            <w:rFonts w:cs="Arial"/>
            <w:sz w:val="18"/>
            <w:szCs w:val="18"/>
          </w:rPr>
        </w:pPr>
      </w:p>
    </w:sdtContent>
  </w:sdt>
  <w:p w14:paraId="29C02C8B" w14:textId="361F30A6" w:rsidR="001A57EE" w:rsidRDefault="00ED4FD2" w:rsidP="00ED4FD2">
    <w:pPr>
      <w:pStyle w:val="Footer"/>
    </w:pPr>
    <w:r w:rsidRPr="00ED4FD2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77696" behindDoc="1" locked="0" layoutInCell="1" allowOverlap="1" wp14:anchorId="44A40A2D" wp14:editId="6411AF81">
          <wp:simplePos x="0" y="0"/>
          <wp:positionH relativeFrom="column">
            <wp:posOffset>7943215</wp:posOffset>
          </wp:positionH>
          <wp:positionV relativeFrom="paragraph">
            <wp:posOffset>-99695</wp:posOffset>
          </wp:positionV>
          <wp:extent cx="868680" cy="287655"/>
          <wp:effectExtent l="0" t="0" r="0" b="444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FD2">
      <w:rPr>
        <w:rFonts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BC0AFD" wp14:editId="0DE6A341">
              <wp:simplePos x="0" y="0"/>
              <wp:positionH relativeFrom="column">
                <wp:posOffset>6937375</wp:posOffset>
              </wp:positionH>
              <wp:positionV relativeFrom="paragraph">
                <wp:posOffset>180975</wp:posOffset>
              </wp:positionV>
              <wp:extent cx="2867025" cy="26289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  <w:color w:val="4472C4" w:themeColor="accent1"/>
                              <w:sz w:val="11"/>
                              <w:szCs w:val="11"/>
                            </w:rPr>
                            <w:id w:val="-51214031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387D25E7" w14:textId="77777777" w:rsidR="00ED4FD2" w:rsidRPr="00622030" w:rsidRDefault="00ED4FD2" w:rsidP="00ED4FD2">
                              <w:pPr>
                                <w:jc w:val="right"/>
                                <w:rPr>
                                  <w:rFonts w:ascii="Helvetica" w:hAnsi="Helvetica"/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hAnsi="Helvetica"/>
                                  <w:color w:val="4472C4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3423E89C" w14:textId="77777777" w:rsidR="00ED4FD2" w:rsidRPr="00622030" w:rsidRDefault="00ED4FD2" w:rsidP="00ED4FD2">
                              <w:pPr>
                                <w:jc w:val="right"/>
                                <w:rPr>
                                  <w:rFonts w:cs="Arial"/>
                                  <w:color w:val="4472C4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609F6C68" w14:textId="77777777" w:rsidR="00ED4FD2" w:rsidRPr="00622030" w:rsidRDefault="00ED4FD2" w:rsidP="00ED4FD2">
                          <w:pPr>
                            <w:jc w:val="right"/>
                            <w:rPr>
                              <w:color w:val="4472C4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C0AFD" id="Text Box 11" o:spid="_x0000_s1029" type="#_x0000_t202" style="position:absolute;margin-left:546.25pt;margin-top:14.25pt;width:225.75pt;height:20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" filled="f" stroked="f" strokeweight=".5pt">
              <v:textbox>
                <w:txbxContent>
                  <w:sdt>
                    <w:sdtPr>
                      <w:rPr>
                        <w:rFonts w:cs="Arial"/>
                        <w:color w:val="4472C4" w:themeColor="accent1"/>
                        <w:sz w:val="11"/>
                        <w:szCs w:val="11"/>
                      </w:rPr>
                      <w:id w:val="-512140316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387D25E7" w14:textId="77777777" w:rsidR="00ED4FD2" w:rsidRPr="00622030" w:rsidRDefault="00ED4FD2" w:rsidP="00ED4FD2">
                        <w:pPr>
                          <w:jc w:val="right"/>
                          <w:rPr>
                            <w:rFonts w:ascii="Helvetica" w:hAnsi="Helvetica"/>
                            <w:color w:val="4472C4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hAnsi="Helvetica"/>
                            <w:color w:val="4472C4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3423E89C" w14:textId="77777777" w:rsidR="00ED4FD2" w:rsidRPr="00622030" w:rsidRDefault="00ED4FD2" w:rsidP="00ED4FD2">
                        <w:pPr>
                          <w:jc w:val="right"/>
                          <w:rPr>
                            <w:rFonts w:cs="Arial"/>
                            <w:color w:val="4472C4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609F6C68" w14:textId="77777777" w:rsidR="00ED4FD2" w:rsidRPr="00622030" w:rsidRDefault="00ED4FD2" w:rsidP="00ED4FD2">
                    <w:pPr>
                      <w:jc w:val="right"/>
                      <w:rPr>
                        <w:color w:val="4472C4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ED4FD2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75648" behindDoc="1" locked="0" layoutInCell="1" allowOverlap="1" wp14:anchorId="7F12E2E1" wp14:editId="0FAA28A9">
          <wp:simplePos x="0" y="0"/>
          <wp:positionH relativeFrom="column">
            <wp:posOffset>9397365</wp:posOffset>
          </wp:positionH>
          <wp:positionV relativeFrom="paragraph">
            <wp:posOffset>-201930</wp:posOffset>
          </wp:positionV>
          <wp:extent cx="358775" cy="358775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4FD2">
      <w:rPr>
        <w:rFonts w:cs="Arial"/>
        <w:noProof/>
        <w:sz w:val="18"/>
        <w:szCs w:val="18"/>
        <w:lang w:eastAsia="en-GB"/>
      </w:rPr>
      <w:drawing>
        <wp:anchor distT="0" distB="0" distL="114300" distR="114300" simplePos="0" relativeHeight="251674624" behindDoc="1" locked="0" layoutInCell="1" allowOverlap="1" wp14:anchorId="4049B458" wp14:editId="54AAAF8C">
          <wp:simplePos x="0" y="0"/>
          <wp:positionH relativeFrom="column">
            <wp:posOffset>8913726</wp:posOffset>
          </wp:positionH>
          <wp:positionV relativeFrom="paragraph">
            <wp:posOffset>-126365</wp:posOffset>
          </wp:positionV>
          <wp:extent cx="438150" cy="287020"/>
          <wp:effectExtent l="0" t="0" r="6350" b="5080"/>
          <wp:wrapNone/>
          <wp:docPr id="41" name="Graphic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8"/>
        <w:szCs w:val="18"/>
        <w:lang w:eastAsia="en-GB"/>
      </w:rPr>
      <w:t xml:space="preserve"> </w:t>
    </w:r>
    <w:r w:rsidR="001A57EE">
      <w:rPr>
        <w:rFonts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59794" wp14:editId="0A8F0C0D">
              <wp:simplePos x="0" y="0"/>
              <wp:positionH relativeFrom="page">
                <wp:posOffset>0</wp:posOffset>
              </wp:positionH>
              <wp:positionV relativeFrom="page">
                <wp:posOffset>7315835</wp:posOffset>
              </wp:positionV>
              <wp:extent cx="10713600" cy="259200"/>
              <wp:effectExtent l="0" t="0" r="571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3600" cy="2592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64DD4B" id="Rectangle 13" o:spid="_x0000_s1026" style="position:absolute;margin-left:0;margin-top:576.05pt;width:843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" fillcolor="#4472c4 [3204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969D6" w14:textId="77777777" w:rsidR="00A93A9B" w:rsidRDefault="00A93A9B" w:rsidP="001A57EE">
      <w:r>
        <w:separator/>
      </w:r>
    </w:p>
  </w:footnote>
  <w:footnote w:type="continuationSeparator" w:id="0">
    <w:p w14:paraId="125C4798" w14:textId="77777777" w:rsidR="00A93A9B" w:rsidRDefault="00A93A9B" w:rsidP="001A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0EE"/>
    <w:rsid w:val="001A57EE"/>
    <w:rsid w:val="003C0811"/>
    <w:rsid w:val="00443FBF"/>
    <w:rsid w:val="0050171F"/>
    <w:rsid w:val="005F1752"/>
    <w:rsid w:val="0074072C"/>
    <w:rsid w:val="00814B79"/>
    <w:rsid w:val="009B4D1A"/>
    <w:rsid w:val="00A211D8"/>
    <w:rsid w:val="00A5070F"/>
    <w:rsid w:val="00A93A9B"/>
    <w:rsid w:val="00AF234B"/>
    <w:rsid w:val="00B532E1"/>
    <w:rsid w:val="00C1184A"/>
    <w:rsid w:val="00C120EE"/>
    <w:rsid w:val="00E70C26"/>
    <w:rsid w:val="00E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5915"/>
  <w15:docId w15:val="{9368D7D3-8419-43AB-AD6F-906CCE4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0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0EE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75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52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A57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7EE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ED4FD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D4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D163F1-1654-427A-AEAE-236E5AC3AA22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05DECDC1-62EF-42AD-AEF2-538570077507}">
      <dgm:prSet phldrT="[Text]" custT="1"/>
      <dgm:spPr/>
      <dgm:t>
        <a:bodyPr/>
        <a:lstStyle/>
        <a:p>
          <a:r>
            <a:rPr lang="en-GB" sz="1800" dirty="0">
              <a:latin typeface="Arial" charset="0"/>
              <a:ea typeface="Arial" charset="0"/>
              <a:cs typeface="Arial" charset="0"/>
            </a:rPr>
            <a:t>Invasion</a:t>
          </a:r>
          <a:endParaRPr lang="en-GB" sz="1000" dirty="0">
            <a:latin typeface="Arial" charset="0"/>
            <a:ea typeface="Arial" charset="0"/>
            <a:cs typeface="Arial" charset="0"/>
          </a:endParaRPr>
        </a:p>
      </dgm:t>
    </dgm:pt>
    <dgm:pt modelId="{C9B687C9-E6B1-4303-8488-C66B542C497F}" type="parTrans" cxnId="{493FAE71-0802-4D53-A6C2-2FFED0920FDD}">
      <dgm:prSet/>
      <dgm:spPr/>
      <dgm:t>
        <a:bodyPr/>
        <a:lstStyle/>
        <a:p>
          <a:endParaRPr lang="en-GB"/>
        </a:p>
      </dgm:t>
    </dgm:pt>
    <dgm:pt modelId="{B15B5553-3B40-451A-924B-F6C87F34F08F}" type="sibTrans" cxnId="{493FAE71-0802-4D53-A6C2-2FFED0920FDD}">
      <dgm:prSet/>
      <dgm:spPr/>
      <dgm:t>
        <a:bodyPr/>
        <a:lstStyle/>
        <a:p>
          <a:endParaRPr lang="en-GB"/>
        </a:p>
      </dgm:t>
    </dgm:pt>
    <dgm:pt modelId="{3A0A9746-B35D-452B-8095-D00336D23F90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 sz="1800" kern="1200" dirty="0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Response</a:t>
          </a:r>
        </a:p>
      </dgm:t>
    </dgm:pt>
    <dgm:pt modelId="{30A03E1A-2F49-4879-985E-FB77955E6141}" type="parTrans" cxnId="{5474FD70-7039-4699-96BC-F20CC377C48D}">
      <dgm:prSet/>
      <dgm:spPr/>
      <dgm:t>
        <a:bodyPr/>
        <a:lstStyle/>
        <a:p>
          <a:endParaRPr lang="en-GB"/>
        </a:p>
      </dgm:t>
    </dgm:pt>
    <dgm:pt modelId="{D602C6D0-D637-422F-9B54-618C2CE87981}" type="sibTrans" cxnId="{5474FD70-7039-4699-96BC-F20CC377C48D}">
      <dgm:prSet/>
      <dgm:spPr/>
      <dgm:t>
        <a:bodyPr/>
        <a:lstStyle/>
        <a:p>
          <a:endParaRPr lang="en-GB"/>
        </a:p>
      </dgm:t>
    </dgm:pt>
    <dgm:pt modelId="{7A26D035-7D6B-4DD8-8B26-9F5E3B2E8380}">
      <dgm:prSet phldrT="[Text]" custT="1"/>
      <dgm:spPr>
        <a:solidFill>
          <a:srgbClr val="7030A0"/>
        </a:solidFill>
      </dgm:spPr>
      <dgm:t>
        <a:bodyPr/>
        <a:lstStyle/>
        <a:p>
          <a:r>
            <a:rPr lang="en-GB" sz="1800" kern="1200" dirty="0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Advance &amp; Retreat</a:t>
          </a:r>
        </a:p>
      </dgm:t>
    </dgm:pt>
    <dgm:pt modelId="{733CD612-BE05-489F-ABAF-46D01FD2E92B}" type="parTrans" cxnId="{193F6455-9AE1-49A7-A36E-0DD3979AC255}">
      <dgm:prSet/>
      <dgm:spPr/>
      <dgm:t>
        <a:bodyPr/>
        <a:lstStyle/>
        <a:p>
          <a:endParaRPr lang="en-GB"/>
        </a:p>
      </dgm:t>
    </dgm:pt>
    <dgm:pt modelId="{FADF2B20-AE22-463A-B4B4-F3E3693EA1DD}" type="sibTrans" cxnId="{193F6455-9AE1-49A7-A36E-0DD3979AC255}">
      <dgm:prSet/>
      <dgm:spPr/>
      <dgm:t>
        <a:bodyPr/>
        <a:lstStyle/>
        <a:p>
          <a:endParaRPr lang="en-GB"/>
        </a:p>
      </dgm:t>
    </dgm:pt>
    <dgm:pt modelId="{A029BCA5-C38A-402E-9D67-348C66B9FC41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GB" sz="1800" kern="1200" dirty="0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Inter-</a:t>
          </a:r>
          <a:r>
            <a:rPr lang="en-GB" sz="1800" kern="1200" dirty="0" err="1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vention</a:t>
          </a:r>
          <a:endParaRPr lang="en-GB" sz="1800" kern="1200" dirty="0">
            <a:solidFill>
              <a:prstClr val="white"/>
            </a:solidFill>
            <a:latin typeface="Arial" charset="0"/>
            <a:ea typeface="Arial" charset="0"/>
            <a:cs typeface="Arial" charset="0"/>
          </a:endParaRPr>
        </a:p>
      </dgm:t>
    </dgm:pt>
    <dgm:pt modelId="{57F20314-8283-4844-8AB9-4F76716250C7}" type="parTrans" cxnId="{B4666AFE-CD54-45D4-BCA0-C1D78EB4F03A}">
      <dgm:prSet/>
      <dgm:spPr/>
      <dgm:t>
        <a:bodyPr/>
        <a:lstStyle/>
        <a:p>
          <a:endParaRPr lang="en-GB"/>
        </a:p>
      </dgm:t>
    </dgm:pt>
    <dgm:pt modelId="{87FC31C7-7E10-43F8-8FF9-8CACAF1BC6B3}" type="sibTrans" cxnId="{B4666AFE-CD54-45D4-BCA0-C1D78EB4F03A}">
      <dgm:prSet/>
      <dgm:spPr/>
      <dgm:t>
        <a:bodyPr/>
        <a:lstStyle/>
        <a:p>
          <a:endParaRPr lang="en-GB"/>
        </a:p>
      </dgm:t>
    </dgm:pt>
    <dgm:pt modelId="{9A7FD8A1-5EA6-4BE9-8C00-F3F62EC80FBC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800" kern="1200" dirty="0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Stalemate</a:t>
          </a:r>
        </a:p>
      </dgm:t>
    </dgm:pt>
    <dgm:pt modelId="{55B9B7BC-8EFF-46F7-B2A3-3D29228486A1}" type="parTrans" cxnId="{AA3AE9BF-12D2-406F-B882-9AF08E0FA602}">
      <dgm:prSet/>
      <dgm:spPr/>
      <dgm:t>
        <a:bodyPr/>
        <a:lstStyle/>
        <a:p>
          <a:endParaRPr lang="en-GB"/>
        </a:p>
      </dgm:t>
    </dgm:pt>
    <dgm:pt modelId="{775F02C7-9B6E-44FF-BC46-6D35990E1CCD}" type="sibTrans" cxnId="{AA3AE9BF-12D2-406F-B882-9AF08E0FA602}">
      <dgm:prSet/>
      <dgm:spPr/>
      <dgm:t>
        <a:bodyPr/>
        <a:lstStyle/>
        <a:p>
          <a:endParaRPr lang="en-GB"/>
        </a:p>
      </dgm:t>
    </dgm:pt>
    <dgm:pt modelId="{A9E341E1-1386-4D00-94EB-06300CC0A8C5}" type="pres">
      <dgm:prSet presAssocID="{5BD163F1-1654-427A-AEAE-236E5AC3AA22}" presName="Name0" presStyleCnt="0">
        <dgm:presLayoutVars>
          <dgm:dir/>
          <dgm:resizeHandles val="exact"/>
        </dgm:presLayoutVars>
      </dgm:prSet>
      <dgm:spPr/>
    </dgm:pt>
    <dgm:pt modelId="{05782911-691D-4CE7-9CA2-186D447C4C07}" type="pres">
      <dgm:prSet presAssocID="{05DECDC1-62EF-42AD-AEF2-538570077507}" presName="parTxOnly" presStyleLbl="node1" presStyleIdx="0" presStyleCnt="5">
        <dgm:presLayoutVars>
          <dgm:bulletEnabled val="1"/>
        </dgm:presLayoutVars>
      </dgm:prSet>
      <dgm:spPr/>
    </dgm:pt>
    <dgm:pt modelId="{D7F0D5A4-97D9-4EF9-8D88-AC0C51DF5350}" type="pres">
      <dgm:prSet presAssocID="{B15B5553-3B40-451A-924B-F6C87F34F08F}" presName="parSpace" presStyleCnt="0"/>
      <dgm:spPr/>
    </dgm:pt>
    <dgm:pt modelId="{C9C2C9D0-53E0-4D0A-B021-91636E603068}" type="pres">
      <dgm:prSet presAssocID="{3A0A9746-B35D-452B-8095-D00336D23F90}" presName="parTxOnly" presStyleLbl="node1" presStyleIdx="1" presStyleCnt="5">
        <dgm:presLayoutVars>
          <dgm:bulletEnabled val="1"/>
        </dgm:presLayoutVars>
      </dgm:prSet>
      <dgm:spPr/>
    </dgm:pt>
    <dgm:pt modelId="{26E609FA-D0A9-48D0-9363-E7966104D012}" type="pres">
      <dgm:prSet presAssocID="{D602C6D0-D637-422F-9B54-618C2CE87981}" presName="parSpace" presStyleCnt="0"/>
      <dgm:spPr/>
    </dgm:pt>
    <dgm:pt modelId="{B185C363-90C3-4198-BFD3-1232806ADB75}" type="pres">
      <dgm:prSet presAssocID="{7A26D035-7D6B-4DD8-8B26-9F5E3B2E8380}" presName="parTxOnly" presStyleLbl="node1" presStyleIdx="2" presStyleCnt="5">
        <dgm:presLayoutVars>
          <dgm:bulletEnabled val="1"/>
        </dgm:presLayoutVars>
      </dgm:prSet>
      <dgm:spPr/>
    </dgm:pt>
    <dgm:pt modelId="{4AB692C1-99BE-4561-A712-5749CC263887}" type="pres">
      <dgm:prSet presAssocID="{FADF2B20-AE22-463A-B4B4-F3E3693EA1DD}" presName="parSpace" presStyleCnt="0"/>
      <dgm:spPr/>
    </dgm:pt>
    <dgm:pt modelId="{60E80477-11F4-4A9B-BCD5-A6CFE4F07495}" type="pres">
      <dgm:prSet presAssocID="{A029BCA5-C38A-402E-9D67-348C66B9FC41}" presName="parTxOnly" presStyleLbl="node1" presStyleIdx="3" presStyleCnt="5">
        <dgm:presLayoutVars>
          <dgm:bulletEnabled val="1"/>
        </dgm:presLayoutVars>
      </dgm:prSet>
      <dgm:spPr/>
    </dgm:pt>
    <dgm:pt modelId="{359B0052-7205-4A0C-BA0C-5970947DF72F}" type="pres">
      <dgm:prSet presAssocID="{87FC31C7-7E10-43F8-8FF9-8CACAF1BC6B3}" presName="parSpace" presStyleCnt="0"/>
      <dgm:spPr/>
    </dgm:pt>
    <dgm:pt modelId="{D7D81F61-91A8-43BC-9804-154885D41384}" type="pres">
      <dgm:prSet presAssocID="{9A7FD8A1-5EA6-4BE9-8C00-F3F62EC80FBC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76FBC147-E42E-4C8D-8B6A-9FA135804CF2}" type="presOf" srcId="{7A26D035-7D6B-4DD8-8B26-9F5E3B2E8380}" destId="{B185C363-90C3-4198-BFD3-1232806ADB75}" srcOrd="0" destOrd="0" presId="urn:microsoft.com/office/officeart/2005/8/layout/hChevron3"/>
    <dgm:cxn modelId="{2052D54F-59FF-4021-95A1-45E0B55FAA59}" type="presOf" srcId="{9A7FD8A1-5EA6-4BE9-8C00-F3F62EC80FBC}" destId="{D7D81F61-91A8-43BC-9804-154885D41384}" srcOrd="0" destOrd="0" presId="urn:microsoft.com/office/officeart/2005/8/layout/hChevron3"/>
    <dgm:cxn modelId="{193F6455-9AE1-49A7-A36E-0DD3979AC255}" srcId="{5BD163F1-1654-427A-AEAE-236E5AC3AA22}" destId="{7A26D035-7D6B-4DD8-8B26-9F5E3B2E8380}" srcOrd="2" destOrd="0" parTransId="{733CD612-BE05-489F-ABAF-46D01FD2E92B}" sibTransId="{FADF2B20-AE22-463A-B4B4-F3E3693EA1DD}"/>
    <dgm:cxn modelId="{4994F66C-A1B7-4423-8B24-8CE0BCD08333}" type="presOf" srcId="{5BD163F1-1654-427A-AEAE-236E5AC3AA22}" destId="{A9E341E1-1386-4D00-94EB-06300CC0A8C5}" srcOrd="0" destOrd="0" presId="urn:microsoft.com/office/officeart/2005/8/layout/hChevron3"/>
    <dgm:cxn modelId="{5474FD70-7039-4699-96BC-F20CC377C48D}" srcId="{5BD163F1-1654-427A-AEAE-236E5AC3AA22}" destId="{3A0A9746-B35D-452B-8095-D00336D23F90}" srcOrd="1" destOrd="0" parTransId="{30A03E1A-2F49-4879-985E-FB77955E6141}" sibTransId="{D602C6D0-D637-422F-9B54-618C2CE87981}"/>
    <dgm:cxn modelId="{493FAE71-0802-4D53-A6C2-2FFED0920FDD}" srcId="{5BD163F1-1654-427A-AEAE-236E5AC3AA22}" destId="{05DECDC1-62EF-42AD-AEF2-538570077507}" srcOrd="0" destOrd="0" parTransId="{C9B687C9-E6B1-4303-8488-C66B542C497F}" sibTransId="{B15B5553-3B40-451A-924B-F6C87F34F08F}"/>
    <dgm:cxn modelId="{19A05990-A45F-4A91-AC65-9686F8BE37C1}" type="presOf" srcId="{A029BCA5-C38A-402E-9D67-348C66B9FC41}" destId="{60E80477-11F4-4A9B-BCD5-A6CFE4F07495}" srcOrd="0" destOrd="0" presId="urn:microsoft.com/office/officeart/2005/8/layout/hChevron3"/>
    <dgm:cxn modelId="{50467AAA-09A4-4AFA-A59C-C4F34E7E2C36}" type="presOf" srcId="{05DECDC1-62EF-42AD-AEF2-538570077507}" destId="{05782911-691D-4CE7-9CA2-186D447C4C07}" srcOrd="0" destOrd="0" presId="urn:microsoft.com/office/officeart/2005/8/layout/hChevron3"/>
    <dgm:cxn modelId="{AA3AE9BF-12D2-406F-B882-9AF08E0FA602}" srcId="{5BD163F1-1654-427A-AEAE-236E5AC3AA22}" destId="{9A7FD8A1-5EA6-4BE9-8C00-F3F62EC80FBC}" srcOrd="4" destOrd="0" parTransId="{55B9B7BC-8EFF-46F7-B2A3-3D29228486A1}" sibTransId="{775F02C7-9B6E-44FF-BC46-6D35990E1CCD}"/>
    <dgm:cxn modelId="{28E378C8-097B-4FA0-8313-EBDAADAC69A1}" type="presOf" srcId="{3A0A9746-B35D-452B-8095-D00336D23F90}" destId="{C9C2C9D0-53E0-4D0A-B021-91636E603068}" srcOrd="0" destOrd="0" presId="urn:microsoft.com/office/officeart/2005/8/layout/hChevron3"/>
    <dgm:cxn modelId="{B4666AFE-CD54-45D4-BCA0-C1D78EB4F03A}" srcId="{5BD163F1-1654-427A-AEAE-236E5AC3AA22}" destId="{A029BCA5-C38A-402E-9D67-348C66B9FC41}" srcOrd="3" destOrd="0" parTransId="{57F20314-8283-4844-8AB9-4F76716250C7}" sibTransId="{87FC31C7-7E10-43F8-8FF9-8CACAF1BC6B3}"/>
    <dgm:cxn modelId="{09995342-D4B1-4F67-83C8-327D534098F5}" type="presParOf" srcId="{A9E341E1-1386-4D00-94EB-06300CC0A8C5}" destId="{05782911-691D-4CE7-9CA2-186D447C4C07}" srcOrd="0" destOrd="0" presId="urn:microsoft.com/office/officeart/2005/8/layout/hChevron3"/>
    <dgm:cxn modelId="{B2A889DE-6B9F-4812-B8F1-E1734A5D4A9C}" type="presParOf" srcId="{A9E341E1-1386-4D00-94EB-06300CC0A8C5}" destId="{D7F0D5A4-97D9-4EF9-8D88-AC0C51DF5350}" srcOrd="1" destOrd="0" presId="urn:microsoft.com/office/officeart/2005/8/layout/hChevron3"/>
    <dgm:cxn modelId="{03527225-9044-4511-915B-D1D9AAA1F848}" type="presParOf" srcId="{A9E341E1-1386-4D00-94EB-06300CC0A8C5}" destId="{C9C2C9D0-53E0-4D0A-B021-91636E603068}" srcOrd="2" destOrd="0" presId="urn:microsoft.com/office/officeart/2005/8/layout/hChevron3"/>
    <dgm:cxn modelId="{293D98F4-DAF7-4590-80F3-1A5A4CB3073D}" type="presParOf" srcId="{A9E341E1-1386-4D00-94EB-06300CC0A8C5}" destId="{26E609FA-D0A9-48D0-9363-E7966104D012}" srcOrd="3" destOrd="0" presId="urn:microsoft.com/office/officeart/2005/8/layout/hChevron3"/>
    <dgm:cxn modelId="{564C19C4-AC47-4C38-A2DB-69A1CC07D8DA}" type="presParOf" srcId="{A9E341E1-1386-4D00-94EB-06300CC0A8C5}" destId="{B185C363-90C3-4198-BFD3-1232806ADB75}" srcOrd="4" destOrd="0" presId="urn:microsoft.com/office/officeart/2005/8/layout/hChevron3"/>
    <dgm:cxn modelId="{206201B5-9014-4182-9F15-3102C815C43D}" type="presParOf" srcId="{A9E341E1-1386-4D00-94EB-06300CC0A8C5}" destId="{4AB692C1-99BE-4561-A712-5749CC263887}" srcOrd="5" destOrd="0" presId="urn:microsoft.com/office/officeart/2005/8/layout/hChevron3"/>
    <dgm:cxn modelId="{36264B7B-65C3-4B33-881E-40D3B6387B61}" type="presParOf" srcId="{A9E341E1-1386-4D00-94EB-06300CC0A8C5}" destId="{60E80477-11F4-4A9B-BCD5-A6CFE4F07495}" srcOrd="6" destOrd="0" presId="urn:microsoft.com/office/officeart/2005/8/layout/hChevron3"/>
    <dgm:cxn modelId="{B0CA8700-3618-4347-A6EE-BA8DFBB5657E}" type="presParOf" srcId="{A9E341E1-1386-4D00-94EB-06300CC0A8C5}" destId="{359B0052-7205-4A0C-BA0C-5970947DF72F}" srcOrd="7" destOrd="0" presId="urn:microsoft.com/office/officeart/2005/8/layout/hChevron3"/>
    <dgm:cxn modelId="{A779FE0C-9B75-4537-9B63-9736CECF184D}" type="presParOf" srcId="{A9E341E1-1386-4D00-94EB-06300CC0A8C5}" destId="{D7D81F61-91A8-43BC-9804-154885D41384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782911-691D-4CE7-9CA2-186D447C4C07}">
      <dsp:nvSpPr>
        <dsp:cNvPr id="0" name=""/>
        <dsp:cNvSpPr/>
      </dsp:nvSpPr>
      <dsp:spPr>
        <a:xfrm>
          <a:off x="1124" y="841406"/>
          <a:ext cx="2192180" cy="876872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012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latin typeface="Arial" charset="0"/>
              <a:ea typeface="Arial" charset="0"/>
              <a:cs typeface="Arial" charset="0"/>
            </a:rPr>
            <a:t>Invasion</a:t>
          </a:r>
          <a:endParaRPr lang="en-GB" sz="1000" kern="1200" dirty="0">
            <a:latin typeface="Arial" charset="0"/>
            <a:ea typeface="Arial" charset="0"/>
            <a:cs typeface="Arial" charset="0"/>
          </a:endParaRPr>
        </a:p>
      </dsp:txBody>
      <dsp:txXfrm>
        <a:off x="1124" y="841406"/>
        <a:ext cx="1972962" cy="876872"/>
      </dsp:txXfrm>
    </dsp:sp>
    <dsp:sp modelId="{C9C2C9D0-53E0-4D0A-B021-91636E603068}">
      <dsp:nvSpPr>
        <dsp:cNvPr id="0" name=""/>
        <dsp:cNvSpPr/>
      </dsp:nvSpPr>
      <dsp:spPr>
        <a:xfrm>
          <a:off x="1754868" y="841406"/>
          <a:ext cx="2192180" cy="876872"/>
        </a:xfrm>
        <a:prstGeom prst="chevron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Response</a:t>
          </a:r>
        </a:p>
      </dsp:txBody>
      <dsp:txXfrm>
        <a:off x="2193304" y="841406"/>
        <a:ext cx="1315308" cy="876872"/>
      </dsp:txXfrm>
    </dsp:sp>
    <dsp:sp modelId="{B185C363-90C3-4198-BFD3-1232806ADB75}">
      <dsp:nvSpPr>
        <dsp:cNvPr id="0" name=""/>
        <dsp:cNvSpPr/>
      </dsp:nvSpPr>
      <dsp:spPr>
        <a:xfrm>
          <a:off x="3508612" y="841406"/>
          <a:ext cx="2192180" cy="876872"/>
        </a:xfrm>
        <a:prstGeom prst="chevron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Advance &amp; Retreat</a:t>
          </a:r>
        </a:p>
      </dsp:txBody>
      <dsp:txXfrm>
        <a:off x="3947048" y="841406"/>
        <a:ext cx="1315308" cy="876872"/>
      </dsp:txXfrm>
    </dsp:sp>
    <dsp:sp modelId="{60E80477-11F4-4A9B-BCD5-A6CFE4F07495}">
      <dsp:nvSpPr>
        <dsp:cNvPr id="0" name=""/>
        <dsp:cNvSpPr/>
      </dsp:nvSpPr>
      <dsp:spPr>
        <a:xfrm>
          <a:off x="5262356" y="841406"/>
          <a:ext cx="2192180" cy="876872"/>
        </a:xfrm>
        <a:prstGeom prst="chevron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Inter-</a:t>
          </a:r>
          <a:r>
            <a:rPr lang="en-GB" sz="1800" kern="1200" dirty="0" err="1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vention</a:t>
          </a:r>
          <a:endParaRPr lang="en-GB" sz="1800" kern="1200" dirty="0">
            <a:solidFill>
              <a:prstClr val="white"/>
            </a:solidFill>
            <a:latin typeface="Arial" charset="0"/>
            <a:ea typeface="Arial" charset="0"/>
            <a:cs typeface="Arial" charset="0"/>
          </a:endParaRPr>
        </a:p>
      </dsp:txBody>
      <dsp:txXfrm>
        <a:off x="5700792" y="841406"/>
        <a:ext cx="1315308" cy="876872"/>
      </dsp:txXfrm>
    </dsp:sp>
    <dsp:sp modelId="{D7D81F61-91A8-43BC-9804-154885D41384}">
      <dsp:nvSpPr>
        <dsp:cNvPr id="0" name=""/>
        <dsp:cNvSpPr/>
      </dsp:nvSpPr>
      <dsp:spPr>
        <a:xfrm>
          <a:off x="7016100" y="841406"/>
          <a:ext cx="2192180" cy="876872"/>
        </a:xfrm>
        <a:prstGeom prst="chevron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009" tIns="48006" rIns="24003" bIns="4800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 dirty="0">
              <a:solidFill>
                <a:prstClr val="white"/>
              </a:solidFill>
              <a:latin typeface="Arial" charset="0"/>
              <a:ea typeface="Arial" charset="0"/>
              <a:cs typeface="Arial" charset="0"/>
            </a:rPr>
            <a:t>Stalemate</a:t>
          </a:r>
        </a:p>
      </dsp:txBody>
      <dsp:txXfrm>
        <a:off x="7454536" y="841406"/>
        <a:ext cx="1315308" cy="8768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Belben</dc:creator>
  <cp:lastModifiedBy>Microsoft Office User</cp:lastModifiedBy>
  <cp:revision>6</cp:revision>
  <dcterms:created xsi:type="dcterms:W3CDTF">2020-06-15T16:06:00Z</dcterms:created>
  <dcterms:modified xsi:type="dcterms:W3CDTF">2020-06-15T16:13:00Z</dcterms:modified>
</cp:coreProperties>
</file>