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C4E1" w14:textId="77777777" w:rsidR="00D077D2" w:rsidRPr="00924C1A" w:rsidRDefault="00D077D2">
      <w:pPr>
        <w:widowControl w:val="0"/>
        <w:pBdr>
          <w:top w:val="nil"/>
          <w:left w:val="nil"/>
          <w:bottom w:val="nil"/>
          <w:right w:val="nil"/>
          <w:between w:val="nil"/>
        </w:pBdr>
        <w:spacing w:line="276" w:lineRule="auto"/>
        <w:rPr>
          <w:rFonts w:asciiTheme="majorHAnsi" w:eastAsia="Arial" w:hAnsiTheme="majorHAnsi" w:cs="Arial"/>
          <w:color w:val="000000"/>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077D2" w:rsidRPr="00924C1A" w14:paraId="1B2B2419" w14:textId="77777777">
        <w:tc>
          <w:tcPr>
            <w:tcW w:w="9576" w:type="dxa"/>
          </w:tcPr>
          <w:p w14:paraId="098FB9B5" w14:textId="77777777" w:rsidR="00924C1A" w:rsidRDefault="00924C1A">
            <w:pPr>
              <w:pBdr>
                <w:top w:val="nil"/>
                <w:left w:val="nil"/>
                <w:bottom w:val="nil"/>
                <w:right w:val="nil"/>
                <w:between w:val="nil"/>
              </w:pBdr>
              <w:jc w:val="center"/>
              <w:rPr>
                <w:rFonts w:asciiTheme="majorHAnsi" w:hAnsiTheme="majorHAnsi"/>
                <w:color w:val="000000"/>
              </w:rPr>
            </w:pPr>
          </w:p>
          <w:p w14:paraId="42F5CB0C" w14:textId="41237D6E" w:rsidR="00D077D2" w:rsidRPr="00924C1A" w:rsidRDefault="009D1759">
            <w:pPr>
              <w:pBdr>
                <w:top w:val="nil"/>
                <w:left w:val="nil"/>
                <w:bottom w:val="nil"/>
                <w:right w:val="nil"/>
                <w:between w:val="nil"/>
              </w:pBdr>
              <w:jc w:val="center"/>
              <w:rPr>
                <w:rFonts w:asciiTheme="majorHAnsi" w:hAnsiTheme="majorHAnsi"/>
                <w:color w:val="000000"/>
              </w:rPr>
            </w:pPr>
            <w:r w:rsidRPr="00924C1A">
              <w:rPr>
                <w:rFonts w:asciiTheme="majorHAnsi" w:hAnsiTheme="majorHAnsi"/>
                <w:color w:val="000000"/>
              </w:rPr>
              <w:t>5 Themes of Geography-South Korea</w:t>
            </w:r>
          </w:p>
          <w:p w14:paraId="6A7B66FF"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152A5F0D" w14:textId="77777777">
        <w:tc>
          <w:tcPr>
            <w:tcW w:w="9576" w:type="dxa"/>
            <w:shd w:val="clear" w:color="auto" w:fill="B8CCE4"/>
          </w:tcPr>
          <w:p w14:paraId="6114964B"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6DD69276"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AUTHOR INFORMATION</w:t>
            </w:r>
          </w:p>
          <w:p w14:paraId="5BBDA330"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3AE4A872" w14:textId="77777777">
        <w:tc>
          <w:tcPr>
            <w:tcW w:w="9576" w:type="dxa"/>
          </w:tcPr>
          <w:p w14:paraId="158D3DCE" w14:textId="77777777" w:rsidR="00D077D2" w:rsidRPr="00924C1A" w:rsidRDefault="009D1759">
            <w:pPr>
              <w:pBdr>
                <w:top w:val="nil"/>
                <w:left w:val="nil"/>
                <w:bottom w:val="nil"/>
                <w:right w:val="nil"/>
                <w:between w:val="nil"/>
              </w:pBdr>
              <w:rPr>
                <w:rFonts w:asciiTheme="majorHAnsi" w:hAnsiTheme="majorHAnsi"/>
                <w:color w:val="000000"/>
              </w:rPr>
            </w:pPr>
            <w:r w:rsidRPr="00924C1A">
              <w:rPr>
                <w:rFonts w:asciiTheme="majorHAnsi" w:eastAsia="Times New Roman" w:hAnsiTheme="majorHAnsi" w:cs="Times New Roman"/>
                <w:color w:val="000000"/>
              </w:rPr>
              <w:tab/>
            </w:r>
          </w:p>
          <w:p w14:paraId="6688D7A2" w14:textId="77777777" w:rsidR="00D077D2" w:rsidRPr="00924C1A" w:rsidRDefault="009D1759">
            <w:pPr>
              <w:pBdr>
                <w:top w:val="nil"/>
                <w:left w:val="nil"/>
                <w:bottom w:val="nil"/>
                <w:right w:val="nil"/>
                <w:between w:val="nil"/>
              </w:pBdr>
              <w:spacing w:line="276" w:lineRule="auto"/>
              <w:rPr>
                <w:rFonts w:asciiTheme="majorHAnsi" w:hAnsiTheme="majorHAnsi"/>
                <w:color w:val="000000"/>
              </w:rPr>
            </w:pPr>
            <w:bookmarkStart w:id="0" w:name="_gjdgxs" w:colFirst="0" w:colLast="0"/>
            <w:bookmarkEnd w:id="0"/>
            <w:r w:rsidRPr="00924C1A">
              <w:rPr>
                <w:rFonts w:asciiTheme="majorHAnsi" w:hAnsiTheme="majorHAnsi"/>
                <w:b/>
                <w:color w:val="000000"/>
              </w:rPr>
              <w:t>Author:  Rebecca Turnbull</w:t>
            </w:r>
          </w:p>
          <w:p w14:paraId="51BDCFD1" w14:textId="77777777" w:rsidR="00D077D2" w:rsidRDefault="009D1759" w:rsidP="00924C1A">
            <w:pPr>
              <w:pBdr>
                <w:top w:val="nil"/>
                <w:left w:val="nil"/>
                <w:bottom w:val="nil"/>
                <w:right w:val="nil"/>
                <w:between w:val="nil"/>
              </w:pBdr>
              <w:spacing w:line="276" w:lineRule="auto"/>
              <w:rPr>
                <w:rFonts w:asciiTheme="majorHAnsi" w:hAnsiTheme="majorHAnsi"/>
                <w:color w:val="000000"/>
              </w:rPr>
            </w:pPr>
            <w:r w:rsidRPr="00924C1A">
              <w:rPr>
                <w:rFonts w:asciiTheme="majorHAnsi" w:hAnsiTheme="majorHAnsi"/>
                <w:b/>
                <w:color w:val="000000"/>
              </w:rPr>
              <w:t>State:  Kansas</w:t>
            </w:r>
          </w:p>
          <w:p w14:paraId="34D06CA4" w14:textId="08CD9445" w:rsidR="00924C1A" w:rsidRPr="00924C1A" w:rsidRDefault="00924C1A" w:rsidP="00924C1A">
            <w:pPr>
              <w:pBdr>
                <w:top w:val="nil"/>
                <w:left w:val="nil"/>
                <w:bottom w:val="nil"/>
                <w:right w:val="nil"/>
                <w:between w:val="nil"/>
              </w:pBdr>
              <w:spacing w:line="276" w:lineRule="auto"/>
              <w:rPr>
                <w:rFonts w:asciiTheme="majorHAnsi" w:hAnsiTheme="majorHAnsi"/>
                <w:color w:val="000000"/>
              </w:rPr>
            </w:pPr>
          </w:p>
        </w:tc>
      </w:tr>
      <w:tr w:rsidR="00D077D2" w:rsidRPr="00924C1A" w14:paraId="49E1BC42" w14:textId="77777777">
        <w:tc>
          <w:tcPr>
            <w:tcW w:w="9576" w:type="dxa"/>
            <w:shd w:val="clear" w:color="auto" w:fill="B8CCE4"/>
          </w:tcPr>
          <w:p w14:paraId="711EE139"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48B3304F"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GENERAL INFORMATION</w:t>
            </w:r>
          </w:p>
          <w:p w14:paraId="1D51100E"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2829D3A5" w14:textId="77777777">
        <w:tc>
          <w:tcPr>
            <w:tcW w:w="9576" w:type="dxa"/>
          </w:tcPr>
          <w:p w14:paraId="73FFFB47" w14:textId="77777777" w:rsidR="00D077D2" w:rsidRPr="00924C1A" w:rsidRDefault="00D077D2">
            <w:pPr>
              <w:pBdr>
                <w:top w:val="nil"/>
                <w:left w:val="nil"/>
                <w:bottom w:val="nil"/>
                <w:right w:val="nil"/>
                <w:between w:val="nil"/>
              </w:pBdr>
              <w:spacing w:line="276" w:lineRule="auto"/>
              <w:rPr>
                <w:rFonts w:asciiTheme="majorHAnsi" w:hAnsiTheme="majorHAnsi"/>
                <w:color w:val="000000"/>
              </w:rPr>
            </w:pPr>
          </w:p>
          <w:p w14:paraId="3E57C1B0" w14:textId="77777777" w:rsidR="00D077D2" w:rsidRPr="00924C1A" w:rsidRDefault="009D1759">
            <w:pPr>
              <w:pBdr>
                <w:top w:val="nil"/>
                <w:left w:val="nil"/>
                <w:bottom w:val="nil"/>
                <w:right w:val="nil"/>
                <w:between w:val="nil"/>
              </w:pBdr>
              <w:spacing w:line="276" w:lineRule="auto"/>
              <w:rPr>
                <w:rFonts w:asciiTheme="majorHAnsi" w:hAnsiTheme="majorHAnsi"/>
                <w:color w:val="000000"/>
              </w:rPr>
            </w:pPr>
            <w:r w:rsidRPr="00924C1A">
              <w:rPr>
                <w:rFonts w:asciiTheme="majorHAnsi" w:hAnsiTheme="majorHAnsi"/>
                <w:b/>
                <w:color w:val="000000"/>
              </w:rPr>
              <w:t>Lesson Grade Span:</w:t>
            </w:r>
            <w:r w:rsidRPr="00924C1A">
              <w:rPr>
                <w:rFonts w:asciiTheme="majorHAnsi" w:hAnsiTheme="majorHAnsi"/>
                <w:color w:val="000000"/>
              </w:rPr>
              <w:t xml:space="preserve"> Secondary (9-10)</w:t>
            </w:r>
          </w:p>
          <w:p w14:paraId="47AE502F" w14:textId="469384E1" w:rsidR="00D077D2" w:rsidRPr="00924C1A" w:rsidRDefault="009D1759">
            <w:pPr>
              <w:pBdr>
                <w:top w:val="nil"/>
                <w:left w:val="nil"/>
                <w:bottom w:val="nil"/>
                <w:right w:val="nil"/>
                <w:between w:val="nil"/>
              </w:pBdr>
              <w:spacing w:line="276" w:lineRule="auto"/>
              <w:rPr>
                <w:rFonts w:asciiTheme="majorHAnsi" w:hAnsiTheme="majorHAnsi"/>
                <w:color w:val="000000"/>
              </w:rPr>
            </w:pPr>
            <w:r w:rsidRPr="00924C1A">
              <w:rPr>
                <w:rFonts w:asciiTheme="majorHAnsi" w:hAnsiTheme="majorHAnsi"/>
                <w:b/>
                <w:color w:val="000000"/>
              </w:rPr>
              <w:t>Targeted Grade Level/Course:</w:t>
            </w:r>
            <w:r w:rsidRPr="00924C1A">
              <w:rPr>
                <w:rFonts w:asciiTheme="majorHAnsi" w:hAnsiTheme="majorHAnsi"/>
                <w:color w:val="000000"/>
              </w:rPr>
              <w:t xml:space="preserve">  World Geography</w:t>
            </w:r>
          </w:p>
          <w:p w14:paraId="0546ED59" w14:textId="49F7E831" w:rsidR="00D077D2" w:rsidRPr="00924C1A" w:rsidRDefault="009D1759">
            <w:pPr>
              <w:pBdr>
                <w:top w:val="nil"/>
                <w:left w:val="nil"/>
                <w:bottom w:val="nil"/>
                <w:right w:val="nil"/>
                <w:between w:val="nil"/>
              </w:pBdr>
              <w:spacing w:line="276" w:lineRule="auto"/>
              <w:rPr>
                <w:rFonts w:asciiTheme="majorHAnsi" w:hAnsiTheme="majorHAnsi"/>
              </w:rPr>
            </w:pPr>
            <w:r w:rsidRPr="00924C1A">
              <w:rPr>
                <w:rFonts w:asciiTheme="majorHAnsi" w:hAnsiTheme="majorHAnsi"/>
                <w:b/>
                <w:color w:val="000000"/>
              </w:rPr>
              <w:t>Estimated Time to Complete Lesson</w:t>
            </w:r>
            <w:r w:rsidRPr="00924C1A">
              <w:rPr>
                <w:rFonts w:asciiTheme="majorHAnsi" w:hAnsiTheme="majorHAnsi"/>
                <w:b/>
              </w:rPr>
              <w:t>:</w:t>
            </w:r>
            <w:r w:rsidRPr="00924C1A">
              <w:rPr>
                <w:rFonts w:asciiTheme="majorHAnsi" w:hAnsiTheme="majorHAnsi"/>
              </w:rPr>
              <w:t xml:space="preserve"> 3</w:t>
            </w:r>
            <w:r w:rsidR="00924C1A">
              <w:rPr>
                <w:rFonts w:asciiTheme="majorHAnsi" w:hAnsiTheme="majorHAnsi"/>
              </w:rPr>
              <w:t xml:space="preserve"> </w:t>
            </w:r>
            <w:r w:rsidRPr="00924C1A">
              <w:rPr>
                <w:rFonts w:asciiTheme="majorHAnsi" w:hAnsiTheme="majorHAnsi"/>
              </w:rPr>
              <w:t>50</w:t>
            </w:r>
            <w:r w:rsidR="00924C1A">
              <w:rPr>
                <w:rFonts w:asciiTheme="majorHAnsi" w:hAnsiTheme="majorHAnsi"/>
              </w:rPr>
              <w:t>-</w:t>
            </w:r>
            <w:r w:rsidRPr="00924C1A">
              <w:rPr>
                <w:rFonts w:asciiTheme="majorHAnsi" w:hAnsiTheme="majorHAnsi"/>
              </w:rPr>
              <w:t>minute classes for preparation and 1 for presentations.</w:t>
            </w:r>
          </w:p>
          <w:p w14:paraId="0D0C33BF" w14:textId="77777777" w:rsidR="00D077D2" w:rsidRPr="00924C1A" w:rsidRDefault="00D077D2">
            <w:pPr>
              <w:pBdr>
                <w:top w:val="nil"/>
                <w:left w:val="nil"/>
                <w:bottom w:val="nil"/>
                <w:right w:val="nil"/>
                <w:between w:val="nil"/>
              </w:pBdr>
              <w:rPr>
                <w:rFonts w:asciiTheme="majorHAnsi" w:hAnsiTheme="majorHAnsi"/>
                <w:color w:val="000000"/>
              </w:rPr>
            </w:pPr>
          </w:p>
        </w:tc>
      </w:tr>
      <w:tr w:rsidR="00D077D2" w:rsidRPr="00924C1A" w14:paraId="7D21437E" w14:textId="77777777">
        <w:tc>
          <w:tcPr>
            <w:tcW w:w="9576" w:type="dxa"/>
            <w:shd w:val="clear" w:color="auto" w:fill="B8CCE4"/>
          </w:tcPr>
          <w:p w14:paraId="67A92FB0"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60976F77"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FOCUSED QUESTION</w:t>
            </w:r>
          </w:p>
          <w:p w14:paraId="2C9C2417"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092C3779" w14:textId="77777777">
        <w:tc>
          <w:tcPr>
            <w:tcW w:w="9576" w:type="dxa"/>
          </w:tcPr>
          <w:p w14:paraId="0027415F"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7D039214" w14:textId="77777777" w:rsidR="00D077D2" w:rsidRPr="00924C1A" w:rsidRDefault="009D1759">
            <w:pPr>
              <w:pBdr>
                <w:top w:val="nil"/>
                <w:left w:val="nil"/>
                <w:bottom w:val="nil"/>
                <w:right w:val="nil"/>
                <w:between w:val="nil"/>
              </w:pBdr>
              <w:rPr>
                <w:rFonts w:asciiTheme="majorHAnsi" w:hAnsiTheme="majorHAnsi"/>
              </w:rPr>
            </w:pPr>
            <w:r w:rsidRPr="00924C1A">
              <w:rPr>
                <w:rFonts w:asciiTheme="majorHAnsi" w:hAnsiTheme="majorHAnsi"/>
              </w:rPr>
              <w:t xml:space="preserve">How can the Five Themes of Geography be applied to South Korea? </w:t>
            </w:r>
          </w:p>
          <w:p w14:paraId="0D080ECB" w14:textId="77777777" w:rsidR="00D077D2" w:rsidRPr="00924C1A" w:rsidRDefault="00D077D2">
            <w:pPr>
              <w:pBdr>
                <w:top w:val="nil"/>
                <w:left w:val="nil"/>
                <w:bottom w:val="nil"/>
                <w:right w:val="nil"/>
                <w:between w:val="nil"/>
              </w:pBdr>
              <w:rPr>
                <w:rFonts w:asciiTheme="majorHAnsi" w:hAnsiTheme="majorHAnsi"/>
              </w:rPr>
            </w:pPr>
          </w:p>
        </w:tc>
      </w:tr>
      <w:tr w:rsidR="00D077D2" w:rsidRPr="00924C1A" w14:paraId="494EFCB0" w14:textId="77777777">
        <w:tc>
          <w:tcPr>
            <w:tcW w:w="9576" w:type="dxa"/>
            <w:shd w:val="clear" w:color="auto" w:fill="B8CCE4"/>
          </w:tcPr>
          <w:p w14:paraId="0058D981"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6B9CD458"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STANDARDS (STATE/C3)</w:t>
            </w:r>
          </w:p>
          <w:p w14:paraId="7A8B33CB"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1369EDBA" w14:textId="77777777">
        <w:tc>
          <w:tcPr>
            <w:tcW w:w="9576" w:type="dxa"/>
          </w:tcPr>
          <w:p w14:paraId="7640D535" w14:textId="245D86DA" w:rsidR="00D077D2" w:rsidRDefault="009D1759" w:rsidP="00924C1A">
            <w:pPr>
              <w:rPr>
                <w:rFonts w:asciiTheme="majorHAnsi" w:hAnsiTheme="majorHAnsi"/>
              </w:rPr>
            </w:pPr>
            <w:r w:rsidRPr="00924C1A">
              <w:rPr>
                <w:rFonts w:asciiTheme="majorHAnsi" w:hAnsiTheme="majorHAnsi"/>
              </w:rPr>
              <w:t>D</w:t>
            </w:r>
            <w:proofErr w:type="gramStart"/>
            <w:r w:rsidRPr="00924C1A">
              <w:rPr>
                <w:rFonts w:asciiTheme="majorHAnsi" w:hAnsiTheme="majorHAnsi"/>
              </w:rPr>
              <w:t>2.Geo.</w:t>
            </w:r>
            <w:proofErr w:type="gramEnd"/>
            <w:r w:rsidRPr="00924C1A">
              <w:rPr>
                <w:rFonts w:asciiTheme="majorHAnsi" w:hAnsiTheme="majorHAnsi"/>
              </w:rPr>
              <w:t>2.9-12. Use maps, satellite images, photographs, and other representations to explain relationships between the locations of places and regions and their political, cultural, and economic dynamics</w:t>
            </w:r>
          </w:p>
          <w:p w14:paraId="330B2E3D" w14:textId="77777777" w:rsidR="00924C1A" w:rsidRPr="00924C1A" w:rsidRDefault="00924C1A" w:rsidP="00924C1A">
            <w:pPr>
              <w:rPr>
                <w:rFonts w:asciiTheme="majorHAnsi" w:hAnsiTheme="majorHAnsi"/>
              </w:rPr>
            </w:pPr>
          </w:p>
          <w:p w14:paraId="30405A53" w14:textId="77777777" w:rsidR="00D077D2" w:rsidRPr="00924C1A" w:rsidRDefault="009D1759" w:rsidP="00924C1A">
            <w:pPr>
              <w:rPr>
                <w:rFonts w:asciiTheme="majorHAnsi" w:hAnsiTheme="majorHAnsi"/>
              </w:rPr>
            </w:pPr>
            <w:r w:rsidRPr="00924C1A">
              <w:rPr>
                <w:rFonts w:asciiTheme="majorHAnsi" w:hAnsiTheme="majorHAnsi"/>
              </w:rPr>
              <w:t>D</w:t>
            </w:r>
            <w:proofErr w:type="gramStart"/>
            <w:r w:rsidRPr="00924C1A">
              <w:rPr>
                <w:rFonts w:asciiTheme="majorHAnsi" w:hAnsiTheme="majorHAnsi"/>
              </w:rPr>
              <w:t>2.Geo.</w:t>
            </w:r>
            <w:proofErr w:type="gramEnd"/>
            <w:r w:rsidRPr="00924C1A">
              <w:rPr>
                <w:rFonts w:asciiTheme="majorHAnsi" w:hAnsiTheme="majorHAnsi"/>
              </w:rPr>
              <w:t>4.9-12. Analyze relationships and interactions within and between human and physical systems to explain reciprocal influences that occur among them.</w:t>
            </w:r>
          </w:p>
          <w:p w14:paraId="2FD5F699" w14:textId="77777777" w:rsidR="00D077D2" w:rsidRPr="00924C1A" w:rsidRDefault="00074A13" w:rsidP="00924C1A">
            <w:pPr>
              <w:rPr>
                <w:rFonts w:asciiTheme="majorHAnsi" w:hAnsiTheme="majorHAnsi"/>
              </w:rPr>
            </w:pPr>
            <w:hyperlink r:id="rId7">
              <w:r w:rsidR="009D1759" w:rsidRPr="00924C1A">
                <w:rPr>
                  <w:rFonts w:asciiTheme="majorHAnsi" w:hAnsiTheme="majorHAnsi"/>
                  <w:color w:val="0000FF"/>
                  <w:u w:val="single"/>
                </w:rPr>
                <w:t>https://www.socialstudies.org/sites/default/files/2017/Jun/c3-framework-for-social-studies-rev0617.pdf</w:t>
              </w:r>
            </w:hyperlink>
          </w:p>
          <w:p w14:paraId="3E621A42" w14:textId="77777777" w:rsidR="00D077D2" w:rsidRPr="00924C1A" w:rsidRDefault="00D077D2" w:rsidP="00924C1A">
            <w:pPr>
              <w:rPr>
                <w:rFonts w:asciiTheme="majorHAnsi" w:hAnsiTheme="majorHAnsi"/>
              </w:rPr>
            </w:pPr>
          </w:p>
          <w:p w14:paraId="5496252D" w14:textId="77777777" w:rsidR="00D077D2" w:rsidRPr="00924C1A" w:rsidRDefault="009D1759" w:rsidP="00924C1A">
            <w:pPr>
              <w:rPr>
                <w:rFonts w:asciiTheme="majorHAnsi" w:hAnsiTheme="majorHAnsi"/>
              </w:rPr>
            </w:pPr>
            <w:r w:rsidRPr="00924C1A">
              <w:rPr>
                <w:rFonts w:asciiTheme="majorHAnsi" w:hAnsiTheme="majorHAnsi"/>
              </w:rPr>
              <w:t>Kansas Social Studies Standards: 1. Choices have consequences. 2. Individuals have rights and responsibilities. 3. Societies are shaped by beliefs, idea, and diversity. 4. Societies experience continuity and change over time. 5. Relationships between people, place, idea, and environments are dynamic.</w:t>
            </w:r>
          </w:p>
          <w:p w14:paraId="1F1D08F7" w14:textId="77777777" w:rsidR="00D077D2" w:rsidRPr="00924C1A" w:rsidRDefault="00074A13" w:rsidP="00924C1A">
            <w:pPr>
              <w:rPr>
                <w:rFonts w:asciiTheme="majorHAnsi" w:hAnsiTheme="majorHAnsi"/>
              </w:rPr>
            </w:pPr>
            <w:hyperlink r:id="rId8">
              <w:r w:rsidR="009D1759" w:rsidRPr="00924C1A">
                <w:rPr>
                  <w:rFonts w:asciiTheme="majorHAnsi" w:hAnsiTheme="majorHAnsi"/>
                  <w:color w:val="0000FF"/>
                  <w:u w:val="single"/>
                </w:rPr>
                <w:t>https://www.ksde.org/LinkClick.aspx?fileticket=zNGRyc6vESw%3D&amp;tabid=472&amp;portalid=0?=1587</w:t>
              </w:r>
            </w:hyperlink>
          </w:p>
          <w:p w14:paraId="5FD898C7" w14:textId="77777777" w:rsidR="00D077D2" w:rsidRPr="00924C1A" w:rsidRDefault="00D077D2" w:rsidP="00924C1A">
            <w:pPr>
              <w:rPr>
                <w:rFonts w:asciiTheme="majorHAnsi" w:hAnsiTheme="majorHAnsi"/>
              </w:rPr>
            </w:pPr>
          </w:p>
        </w:tc>
      </w:tr>
      <w:tr w:rsidR="00D077D2" w:rsidRPr="00924C1A" w14:paraId="2A3CEBB0" w14:textId="77777777">
        <w:tc>
          <w:tcPr>
            <w:tcW w:w="9576" w:type="dxa"/>
            <w:shd w:val="clear" w:color="auto" w:fill="B8CCE4"/>
          </w:tcPr>
          <w:p w14:paraId="61D1AD78"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43F8B793"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STUDENT &amp; TARGET OUTCOMES</w:t>
            </w:r>
          </w:p>
          <w:p w14:paraId="37A75A38"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5D699005" w14:textId="77777777">
        <w:tc>
          <w:tcPr>
            <w:tcW w:w="9576" w:type="dxa"/>
          </w:tcPr>
          <w:p w14:paraId="7E2A9481" w14:textId="77777777" w:rsidR="00D077D2" w:rsidRPr="00924C1A" w:rsidRDefault="00D077D2">
            <w:pPr>
              <w:jc w:val="center"/>
              <w:rPr>
                <w:rFonts w:asciiTheme="majorHAnsi" w:hAnsiTheme="majorHAnsi"/>
              </w:rPr>
            </w:pPr>
          </w:p>
          <w:p w14:paraId="42900356" w14:textId="77777777" w:rsidR="00D077D2" w:rsidRPr="00924C1A" w:rsidRDefault="009D1759">
            <w:pPr>
              <w:pBdr>
                <w:top w:val="nil"/>
                <w:left w:val="nil"/>
                <w:bottom w:val="nil"/>
                <w:right w:val="nil"/>
                <w:between w:val="nil"/>
              </w:pBdr>
              <w:jc w:val="center"/>
              <w:rPr>
                <w:rFonts w:asciiTheme="majorHAnsi" w:hAnsiTheme="majorHAnsi"/>
                <w:color w:val="000000"/>
              </w:rPr>
            </w:pPr>
            <w:r w:rsidRPr="00924C1A">
              <w:rPr>
                <w:rFonts w:asciiTheme="majorHAnsi" w:hAnsiTheme="majorHAnsi"/>
                <w:color w:val="000000"/>
              </w:rPr>
              <w:t>Students will investigate various elements of South Korea under the view of the 5 Themes of Geography, while making comparisons to the United States.</w:t>
            </w:r>
          </w:p>
          <w:p w14:paraId="1867B3CD" w14:textId="77777777" w:rsidR="00D077D2" w:rsidRPr="00924C1A" w:rsidRDefault="00D077D2">
            <w:pPr>
              <w:pBdr>
                <w:top w:val="nil"/>
                <w:left w:val="nil"/>
                <w:bottom w:val="nil"/>
                <w:right w:val="nil"/>
                <w:between w:val="nil"/>
              </w:pBdr>
              <w:rPr>
                <w:rFonts w:asciiTheme="majorHAnsi" w:hAnsiTheme="majorHAnsi"/>
                <w:color w:val="000000"/>
              </w:rPr>
            </w:pPr>
          </w:p>
        </w:tc>
      </w:tr>
      <w:tr w:rsidR="00D077D2" w:rsidRPr="00924C1A" w14:paraId="7C515740" w14:textId="77777777">
        <w:tc>
          <w:tcPr>
            <w:tcW w:w="9576" w:type="dxa"/>
            <w:shd w:val="clear" w:color="auto" w:fill="B8CCE4"/>
          </w:tcPr>
          <w:p w14:paraId="35C6F3C6"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2C82B23F"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LESSON OVERVIEW</w:t>
            </w:r>
          </w:p>
          <w:p w14:paraId="2CFCE105"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4BA40E62" w14:textId="77777777">
        <w:tc>
          <w:tcPr>
            <w:tcW w:w="9576" w:type="dxa"/>
          </w:tcPr>
          <w:p w14:paraId="6036EE0E" w14:textId="77777777" w:rsidR="00D077D2" w:rsidRPr="00924C1A" w:rsidRDefault="00D077D2" w:rsidP="00924C1A">
            <w:pPr>
              <w:rPr>
                <w:rFonts w:asciiTheme="majorHAnsi" w:hAnsiTheme="majorHAnsi"/>
              </w:rPr>
            </w:pPr>
          </w:p>
          <w:p w14:paraId="36576E3F" w14:textId="77777777" w:rsidR="00D077D2" w:rsidRPr="00924C1A" w:rsidRDefault="009D1759">
            <w:pPr>
              <w:jc w:val="center"/>
              <w:rPr>
                <w:rFonts w:asciiTheme="majorHAnsi" w:hAnsiTheme="majorHAnsi"/>
              </w:rPr>
            </w:pPr>
            <w:r w:rsidRPr="00924C1A">
              <w:rPr>
                <w:rFonts w:asciiTheme="majorHAnsi" w:hAnsiTheme="majorHAnsi"/>
              </w:rPr>
              <w:t>This lesson exposes students to various aspects of South Korea while allowing them to compare some of those elements to other places such as the United States and North Korea.</w:t>
            </w:r>
          </w:p>
          <w:p w14:paraId="315CAEA0" w14:textId="77777777" w:rsidR="00D077D2" w:rsidRPr="00924C1A" w:rsidRDefault="00D077D2" w:rsidP="00924C1A">
            <w:pPr>
              <w:rPr>
                <w:rFonts w:asciiTheme="majorHAnsi" w:hAnsiTheme="majorHAnsi"/>
              </w:rPr>
            </w:pPr>
          </w:p>
        </w:tc>
      </w:tr>
    </w:tbl>
    <w:p w14:paraId="6FC8B2C5" w14:textId="77777777" w:rsidR="00D077D2" w:rsidRPr="00924C1A" w:rsidRDefault="00D077D2">
      <w:pPr>
        <w:rPr>
          <w:rFonts w:asciiTheme="majorHAnsi" w:hAnsiTheme="majorHAnsi"/>
        </w:rPr>
      </w:pPr>
    </w:p>
    <w:p w14:paraId="017F225C" w14:textId="77777777" w:rsidR="00D077D2" w:rsidRPr="00924C1A" w:rsidRDefault="00D077D2">
      <w:pPr>
        <w:rPr>
          <w:rFonts w:asciiTheme="majorHAnsi" w:hAnsiTheme="majorHAnsi"/>
        </w:rPr>
      </w:pPr>
    </w:p>
    <w:p w14:paraId="0555E164" w14:textId="77777777" w:rsidR="00D077D2" w:rsidRPr="00924C1A" w:rsidRDefault="00D077D2">
      <w:pPr>
        <w:rPr>
          <w:rFonts w:asciiTheme="majorHAnsi" w:hAnsiTheme="majorHAnsi"/>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077D2" w:rsidRPr="00924C1A" w14:paraId="1CEA0FB1" w14:textId="77777777">
        <w:tc>
          <w:tcPr>
            <w:tcW w:w="9576" w:type="dxa"/>
            <w:shd w:val="clear" w:color="auto" w:fill="B8CCE4"/>
          </w:tcPr>
          <w:p w14:paraId="4AB4751F" w14:textId="77777777" w:rsidR="00D077D2" w:rsidRPr="00924C1A" w:rsidRDefault="00D077D2">
            <w:pPr>
              <w:jc w:val="center"/>
              <w:rPr>
                <w:rFonts w:asciiTheme="majorHAnsi" w:hAnsiTheme="majorHAnsi"/>
              </w:rPr>
            </w:pPr>
          </w:p>
          <w:p w14:paraId="07FE09A7"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PROCEDURES</w:t>
            </w:r>
          </w:p>
          <w:p w14:paraId="37C508A9" w14:textId="77777777" w:rsidR="00D077D2" w:rsidRPr="00924C1A" w:rsidRDefault="00D077D2">
            <w:pPr>
              <w:jc w:val="center"/>
              <w:rPr>
                <w:rFonts w:asciiTheme="majorHAnsi" w:hAnsiTheme="majorHAnsi"/>
              </w:rPr>
            </w:pPr>
          </w:p>
        </w:tc>
      </w:tr>
      <w:tr w:rsidR="00D077D2" w:rsidRPr="00924C1A" w14:paraId="7172C527" w14:textId="77777777">
        <w:tc>
          <w:tcPr>
            <w:tcW w:w="9576" w:type="dxa"/>
          </w:tcPr>
          <w:p w14:paraId="7EB5E912" w14:textId="77777777" w:rsidR="00D077D2" w:rsidRPr="00924C1A" w:rsidRDefault="00D077D2" w:rsidP="00924C1A">
            <w:pPr>
              <w:pBdr>
                <w:top w:val="nil"/>
                <w:left w:val="nil"/>
                <w:bottom w:val="nil"/>
                <w:right w:val="nil"/>
                <w:between w:val="nil"/>
              </w:pBdr>
              <w:rPr>
                <w:rFonts w:asciiTheme="majorHAnsi" w:hAnsiTheme="majorHAnsi"/>
                <w:color w:val="000000"/>
              </w:rPr>
            </w:pPr>
          </w:p>
          <w:p w14:paraId="23BB56C5" w14:textId="77777777" w:rsidR="00D077D2" w:rsidRPr="00924C1A" w:rsidRDefault="009D1759" w:rsidP="00924C1A">
            <w:pPr>
              <w:rPr>
                <w:rFonts w:asciiTheme="majorHAnsi" w:hAnsiTheme="majorHAnsi"/>
              </w:rPr>
            </w:pPr>
            <w:r w:rsidRPr="00924C1A">
              <w:rPr>
                <w:rFonts w:asciiTheme="majorHAnsi" w:hAnsiTheme="majorHAnsi"/>
              </w:rPr>
              <w:t>Students will be given time and materials to create a presentation over the following:</w:t>
            </w:r>
          </w:p>
          <w:p w14:paraId="64FC8786" w14:textId="77777777" w:rsidR="00D077D2" w:rsidRPr="00924C1A" w:rsidRDefault="00D077D2" w:rsidP="00924C1A">
            <w:pPr>
              <w:rPr>
                <w:rFonts w:asciiTheme="majorHAnsi" w:hAnsiTheme="majorHAnsi"/>
              </w:rPr>
            </w:pPr>
          </w:p>
          <w:p w14:paraId="46E81637" w14:textId="77777777" w:rsidR="00D077D2" w:rsidRPr="00924C1A" w:rsidRDefault="009D1759" w:rsidP="00924C1A">
            <w:pPr>
              <w:rPr>
                <w:rFonts w:asciiTheme="majorHAnsi" w:hAnsiTheme="majorHAnsi"/>
                <w:b/>
                <w:u w:val="single"/>
              </w:rPr>
            </w:pPr>
            <w:r w:rsidRPr="00924C1A">
              <w:rPr>
                <w:rFonts w:asciiTheme="majorHAnsi" w:hAnsiTheme="majorHAnsi"/>
                <w:b/>
                <w:u w:val="single"/>
              </w:rPr>
              <w:t>Location:</w:t>
            </w:r>
          </w:p>
          <w:p w14:paraId="50A92375" w14:textId="77777777" w:rsidR="00D077D2" w:rsidRPr="00924C1A" w:rsidRDefault="009D1759" w:rsidP="00924C1A">
            <w:pPr>
              <w:rPr>
                <w:rFonts w:asciiTheme="majorHAnsi" w:hAnsiTheme="majorHAnsi"/>
              </w:rPr>
            </w:pPr>
            <w:r w:rsidRPr="00924C1A">
              <w:rPr>
                <w:rFonts w:asciiTheme="majorHAnsi" w:hAnsiTheme="majorHAnsi"/>
              </w:rPr>
              <w:t>Include a regional map identifying the location of South Korea</w:t>
            </w:r>
          </w:p>
          <w:p w14:paraId="03C2136D" w14:textId="77777777" w:rsidR="00D077D2" w:rsidRPr="00924C1A" w:rsidRDefault="00D077D2" w:rsidP="00924C1A">
            <w:pPr>
              <w:rPr>
                <w:rFonts w:asciiTheme="majorHAnsi" w:hAnsiTheme="majorHAnsi"/>
              </w:rPr>
            </w:pPr>
          </w:p>
          <w:p w14:paraId="477000DB" w14:textId="77777777" w:rsidR="00D077D2" w:rsidRPr="00924C1A" w:rsidRDefault="009D1759" w:rsidP="00924C1A">
            <w:pPr>
              <w:rPr>
                <w:rFonts w:asciiTheme="majorHAnsi" w:hAnsiTheme="majorHAnsi"/>
                <w:b/>
                <w:u w:val="single"/>
              </w:rPr>
            </w:pPr>
            <w:r w:rsidRPr="00924C1A">
              <w:rPr>
                <w:rFonts w:asciiTheme="majorHAnsi" w:hAnsiTheme="majorHAnsi"/>
                <w:b/>
                <w:u w:val="single"/>
              </w:rPr>
              <w:t>Place:</w:t>
            </w:r>
          </w:p>
          <w:p w14:paraId="2EDDBD9B" w14:textId="77777777" w:rsidR="00D077D2" w:rsidRPr="00924C1A" w:rsidRDefault="009D1759" w:rsidP="00924C1A">
            <w:pPr>
              <w:ind w:firstLine="720"/>
              <w:rPr>
                <w:rFonts w:asciiTheme="majorHAnsi" w:hAnsiTheme="majorHAnsi"/>
                <w:b/>
              </w:rPr>
            </w:pPr>
            <w:r w:rsidRPr="00924C1A">
              <w:rPr>
                <w:rFonts w:asciiTheme="majorHAnsi" w:hAnsiTheme="majorHAnsi"/>
                <w:b/>
              </w:rPr>
              <w:t>Physical Characteristics:</w:t>
            </w:r>
          </w:p>
          <w:p w14:paraId="0BBFBA4E" w14:textId="77777777" w:rsidR="00D077D2" w:rsidRPr="00924C1A" w:rsidRDefault="009D1759" w:rsidP="00924C1A">
            <w:pPr>
              <w:ind w:left="720"/>
              <w:rPr>
                <w:rFonts w:asciiTheme="majorHAnsi" w:hAnsiTheme="majorHAnsi"/>
              </w:rPr>
            </w:pPr>
            <w:r w:rsidRPr="00924C1A">
              <w:rPr>
                <w:rFonts w:asciiTheme="majorHAnsi" w:hAnsiTheme="majorHAnsi"/>
              </w:rPr>
              <w:t xml:space="preserve">Using the internet and/or teacher provided pictures, identify 5 landforms found in South Korea. </w:t>
            </w:r>
          </w:p>
          <w:p w14:paraId="555AF164" w14:textId="77777777" w:rsidR="00D077D2" w:rsidRPr="00924C1A" w:rsidRDefault="00D077D2" w:rsidP="00924C1A">
            <w:pPr>
              <w:ind w:left="720"/>
              <w:rPr>
                <w:rFonts w:asciiTheme="majorHAnsi" w:hAnsiTheme="majorHAnsi"/>
              </w:rPr>
            </w:pPr>
          </w:p>
          <w:p w14:paraId="1CEB65DE" w14:textId="77777777" w:rsidR="00D077D2" w:rsidRPr="00924C1A" w:rsidRDefault="009D1759" w:rsidP="00924C1A">
            <w:pPr>
              <w:ind w:firstLine="720"/>
              <w:rPr>
                <w:rFonts w:asciiTheme="majorHAnsi" w:hAnsiTheme="majorHAnsi"/>
                <w:b/>
              </w:rPr>
            </w:pPr>
            <w:r w:rsidRPr="00924C1A">
              <w:rPr>
                <w:rFonts w:asciiTheme="majorHAnsi" w:hAnsiTheme="majorHAnsi"/>
                <w:b/>
              </w:rPr>
              <w:t>Human Characteristics:</w:t>
            </w:r>
          </w:p>
          <w:p w14:paraId="0DAFB5A4" w14:textId="77777777" w:rsidR="00D077D2" w:rsidRPr="00924C1A" w:rsidRDefault="009D1759" w:rsidP="00924C1A">
            <w:pPr>
              <w:ind w:left="1440"/>
              <w:rPr>
                <w:rFonts w:asciiTheme="majorHAnsi" w:hAnsiTheme="majorHAnsi"/>
              </w:rPr>
            </w:pPr>
            <w:r w:rsidRPr="00924C1A">
              <w:rPr>
                <w:rFonts w:asciiTheme="majorHAnsi" w:hAnsiTheme="majorHAnsi"/>
                <w:b/>
              </w:rPr>
              <w:t>Food:</w:t>
            </w:r>
            <w:r w:rsidRPr="00924C1A">
              <w:rPr>
                <w:rFonts w:asciiTheme="majorHAnsi" w:hAnsiTheme="majorHAnsi"/>
              </w:rPr>
              <w:t xml:space="preserve">  Using the internet and/or teacher provided pictures, identify with names and pictures, 5 foods commonly found in South Korea.</w:t>
            </w:r>
          </w:p>
          <w:p w14:paraId="28D80CB3" w14:textId="77777777" w:rsidR="00D077D2" w:rsidRPr="00924C1A" w:rsidRDefault="00D077D2" w:rsidP="00924C1A">
            <w:pPr>
              <w:ind w:left="1440"/>
              <w:rPr>
                <w:rFonts w:asciiTheme="majorHAnsi" w:hAnsiTheme="majorHAnsi"/>
              </w:rPr>
            </w:pPr>
          </w:p>
          <w:p w14:paraId="036C0ABE" w14:textId="77777777" w:rsidR="00D077D2" w:rsidRPr="00924C1A" w:rsidRDefault="009D1759" w:rsidP="00924C1A">
            <w:pPr>
              <w:ind w:left="1440"/>
              <w:rPr>
                <w:rFonts w:asciiTheme="majorHAnsi" w:hAnsiTheme="majorHAnsi"/>
              </w:rPr>
            </w:pPr>
            <w:r w:rsidRPr="00924C1A">
              <w:rPr>
                <w:rFonts w:asciiTheme="majorHAnsi" w:hAnsiTheme="majorHAnsi"/>
                <w:b/>
              </w:rPr>
              <w:t>Government:</w:t>
            </w:r>
            <w:r w:rsidRPr="00924C1A">
              <w:rPr>
                <w:rFonts w:asciiTheme="majorHAnsi" w:hAnsiTheme="majorHAnsi"/>
              </w:rPr>
              <w:t xml:space="preserve">  Explain South Korea’s type of government.  Provide two contemporary pictures that you feel best exemplify South Korea’s government.</w:t>
            </w:r>
          </w:p>
          <w:p w14:paraId="62E4DB16" w14:textId="77777777" w:rsidR="00D077D2" w:rsidRPr="00924C1A" w:rsidRDefault="00D077D2" w:rsidP="00924C1A">
            <w:pPr>
              <w:ind w:left="1440"/>
              <w:rPr>
                <w:rFonts w:asciiTheme="majorHAnsi" w:hAnsiTheme="majorHAnsi"/>
              </w:rPr>
            </w:pPr>
          </w:p>
          <w:p w14:paraId="00B5C073" w14:textId="77777777" w:rsidR="00D077D2" w:rsidRPr="00924C1A" w:rsidRDefault="009D1759" w:rsidP="00924C1A">
            <w:pPr>
              <w:ind w:left="1440"/>
              <w:rPr>
                <w:rFonts w:asciiTheme="majorHAnsi" w:hAnsiTheme="majorHAnsi"/>
              </w:rPr>
            </w:pPr>
            <w:r w:rsidRPr="00924C1A">
              <w:rPr>
                <w:rFonts w:asciiTheme="majorHAnsi" w:hAnsiTheme="majorHAnsi"/>
              </w:rPr>
              <w:t>Possible information to share with students:</w:t>
            </w:r>
          </w:p>
          <w:p w14:paraId="57A4AD01" w14:textId="77777777" w:rsidR="00D077D2" w:rsidRPr="00924C1A" w:rsidRDefault="00074A13" w:rsidP="00924C1A">
            <w:pPr>
              <w:tabs>
                <w:tab w:val="left" w:pos="3763"/>
              </w:tabs>
              <w:ind w:firstLine="720"/>
              <w:rPr>
                <w:rFonts w:asciiTheme="majorHAnsi" w:hAnsiTheme="majorHAnsi"/>
              </w:rPr>
            </w:pPr>
            <w:hyperlink r:id="rId9">
              <w:r w:rsidR="009D1759" w:rsidRPr="00924C1A">
                <w:rPr>
                  <w:rFonts w:asciiTheme="majorHAnsi" w:hAnsiTheme="majorHAnsi"/>
                  <w:color w:val="0000FF"/>
                  <w:u w:val="single"/>
                </w:rPr>
                <w:t>https://www.citylab.com/design/2013/08/koreans-let-seouls-mayor-know-what-theyre-thinking-yelling-big-ear/6527/</w:t>
              </w:r>
            </w:hyperlink>
          </w:p>
          <w:p w14:paraId="638DE62A" w14:textId="77777777" w:rsidR="00D077D2" w:rsidRPr="00924C1A" w:rsidRDefault="00D077D2" w:rsidP="00924C1A">
            <w:pPr>
              <w:tabs>
                <w:tab w:val="left" w:pos="3763"/>
              </w:tabs>
              <w:ind w:firstLine="720"/>
              <w:rPr>
                <w:rFonts w:asciiTheme="majorHAnsi" w:hAnsiTheme="majorHAnsi"/>
              </w:rPr>
            </w:pPr>
          </w:p>
          <w:p w14:paraId="55C3C6A7" w14:textId="77777777" w:rsidR="00D077D2" w:rsidRPr="00924C1A" w:rsidRDefault="009D1759" w:rsidP="00924C1A">
            <w:pPr>
              <w:ind w:left="1440"/>
              <w:rPr>
                <w:rFonts w:asciiTheme="majorHAnsi" w:hAnsiTheme="majorHAnsi"/>
              </w:rPr>
            </w:pPr>
            <w:r w:rsidRPr="00924C1A">
              <w:rPr>
                <w:rFonts w:asciiTheme="majorHAnsi" w:hAnsiTheme="majorHAnsi"/>
              </w:rPr>
              <w:t>L</w:t>
            </w:r>
            <w:r w:rsidRPr="00924C1A">
              <w:rPr>
                <w:rFonts w:asciiTheme="majorHAnsi" w:hAnsiTheme="majorHAnsi"/>
                <w:b/>
              </w:rPr>
              <w:t>anguage:</w:t>
            </w:r>
            <w:r w:rsidRPr="00924C1A">
              <w:rPr>
                <w:rFonts w:asciiTheme="majorHAnsi" w:hAnsiTheme="majorHAnsi"/>
              </w:rPr>
              <w:t xml:space="preserve">  Identify the language spoken in South Korea.  Provide an example of a written phrase with an English translation.</w:t>
            </w:r>
          </w:p>
          <w:p w14:paraId="52A8D600" w14:textId="77777777" w:rsidR="00D077D2" w:rsidRPr="00924C1A" w:rsidRDefault="00D077D2" w:rsidP="00924C1A">
            <w:pPr>
              <w:ind w:left="1440"/>
              <w:rPr>
                <w:rFonts w:asciiTheme="majorHAnsi" w:hAnsiTheme="majorHAnsi"/>
              </w:rPr>
            </w:pPr>
          </w:p>
          <w:p w14:paraId="322695F8" w14:textId="77777777" w:rsidR="00D077D2" w:rsidRPr="00924C1A" w:rsidRDefault="009D1759" w:rsidP="00924C1A">
            <w:pPr>
              <w:rPr>
                <w:rFonts w:asciiTheme="majorHAnsi" w:hAnsiTheme="majorHAnsi"/>
                <w:b/>
                <w:u w:val="single"/>
              </w:rPr>
            </w:pPr>
            <w:r w:rsidRPr="00924C1A">
              <w:rPr>
                <w:rFonts w:asciiTheme="majorHAnsi" w:hAnsiTheme="majorHAnsi"/>
                <w:b/>
                <w:u w:val="single"/>
              </w:rPr>
              <w:t>Human Environment Action:</w:t>
            </w:r>
          </w:p>
          <w:p w14:paraId="0D540804" w14:textId="77777777" w:rsidR="00D077D2" w:rsidRPr="00924C1A" w:rsidRDefault="009D1759" w:rsidP="00924C1A">
            <w:pPr>
              <w:ind w:left="720"/>
              <w:rPr>
                <w:rFonts w:asciiTheme="majorHAnsi" w:hAnsiTheme="majorHAnsi"/>
              </w:rPr>
            </w:pPr>
            <w:r w:rsidRPr="00924C1A">
              <w:rPr>
                <w:rFonts w:asciiTheme="majorHAnsi" w:hAnsiTheme="majorHAnsi"/>
              </w:rPr>
              <w:t xml:space="preserve">Provide information on one way that South Korea is addressing environmental issues in the country.  Include pictures of the project/initiative.  </w:t>
            </w:r>
          </w:p>
          <w:p w14:paraId="6BC4286A" w14:textId="77777777" w:rsidR="00D077D2" w:rsidRPr="00924C1A" w:rsidRDefault="009D1759" w:rsidP="00924C1A">
            <w:pPr>
              <w:rPr>
                <w:rFonts w:asciiTheme="majorHAnsi" w:hAnsiTheme="majorHAnsi"/>
              </w:rPr>
            </w:pPr>
            <w:r w:rsidRPr="00924C1A">
              <w:rPr>
                <w:rFonts w:asciiTheme="majorHAnsi" w:hAnsiTheme="majorHAnsi"/>
              </w:rPr>
              <w:tab/>
            </w:r>
            <w:r w:rsidRPr="00924C1A">
              <w:rPr>
                <w:rFonts w:asciiTheme="majorHAnsi" w:hAnsiTheme="majorHAnsi"/>
              </w:rPr>
              <w:tab/>
              <w:t xml:space="preserve">Possible information to share with students: </w:t>
            </w:r>
            <w:hyperlink r:id="rId10">
              <w:r w:rsidRPr="00924C1A">
                <w:rPr>
                  <w:rFonts w:asciiTheme="majorHAnsi" w:hAnsiTheme="majorHAnsi"/>
                  <w:color w:val="0000FF"/>
                  <w:u w:val="single"/>
                </w:rPr>
                <w:t>https://www.landscapeperformance.org/case-study-briefs/cheonggyecheon-stream-restoration</w:t>
              </w:r>
            </w:hyperlink>
          </w:p>
          <w:p w14:paraId="5F4F55BB" w14:textId="77777777" w:rsidR="00D077D2" w:rsidRPr="00924C1A" w:rsidRDefault="00D077D2" w:rsidP="00924C1A">
            <w:pPr>
              <w:rPr>
                <w:rFonts w:asciiTheme="majorHAnsi" w:hAnsiTheme="majorHAnsi"/>
              </w:rPr>
            </w:pPr>
          </w:p>
          <w:p w14:paraId="0198BE14" w14:textId="77777777" w:rsidR="00D077D2" w:rsidRPr="00924C1A" w:rsidRDefault="009D1759" w:rsidP="00924C1A">
            <w:pPr>
              <w:rPr>
                <w:rFonts w:asciiTheme="majorHAnsi" w:hAnsiTheme="majorHAnsi"/>
                <w:b/>
                <w:u w:val="single"/>
              </w:rPr>
            </w:pPr>
            <w:r w:rsidRPr="00924C1A">
              <w:rPr>
                <w:rFonts w:asciiTheme="majorHAnsi" w:hAnsiTheme="majorHAnsi"/>
                <w:b/>
                <w:u w:val="single"/>
              </w:rPr>
              <w:t xml:space="preserve">Movement:  </w:t>
            </w:r>
          </w:p>
          <w:p w14:paraId="5BC0C242" w14:textId="77777777" w:rsidR="00D077D2" w:rsidRPr="00924C1A" w:rsidRDefault="009D1759" w:rsidP="00924C1A">
            <w:pPr>
              <w:tabs>
                <w:tab w:val="left" w:pos="3763"/>
              </w:tabs>
              <w:ind w:firstLine="720"/>
              <w:rPr>
                <w:rFonts w:asciiTheme="majorHAnsi" w:hAnsiTheme="majorHAnsi"/>
              </w:rPr>
            </w:pPr>
            <w:r w:rsidRPr="00924C1A">
              <w:rPr>
                <w:rFonts w:asciiTheme="majorHAnsi" w:hAnsiTheme="majorHAnsi"/>
                <w:b/>
              </w:rPr>
              <w:t xml:space="preserve">Imports/Exports </w:t>
            </w:r>
          </w:p>
          <w:p w14:paraId="0CE93247" w14:textId="77777777" w:rsidR="00D077D2" w:rsidRPr="00924C1A" w:rsidRDefault="009D1759" w:rsidP="00924C1A">
            <w:pPr>
              <w:tabs>
                <w:tab w:val="left" w:pos="3763"/>
              </w:tabs>
              <w:ind w:left="720"/>
              <w:rPr>
                <w:rFonts w:asciiTheme="majorHAnsi" w:hAnsiTheme="majorHAnsi"/>
              </w:rPr>
            </w:pPr>
            <w:r w:rsidRPr="00924C1A">
              <w:rPr>
                <w:rFonts w:asciiTheme="majorHAnsi" w:hAnsiTheme="majorHAnsi"/>
              </w:rPr>
              <w:t xml:space="preserve">Identify South Korea’s major import and exports.  Who </w:t>
            </w:r>
            <w:proofErr w:type="gramStart"/>
            <w:r w:rsidRPr="00924C1A">
              <w:rPr>
                <w:rFonts w:asciiTheme="majorHAnsi" w:hAnsiTheme="majorHAnsi"/>
              </w:rPr>
              <w:t>are</w:t>
            </w:r>
            <w:proofErr w:type="gramEnd"/>
            <w:r w:rsidRPr="00924C1A">
              <w:rPr>
                <w:rFonts w:asciiTheme="majorHAnsi" w:hAnsiTheme="majorHAnsi"/>
              </w:rPr>
              <w:t xml:space="preserve"> the country’s top 3 trade partners?  What are the major companies of South Korea? What do they </w:t>
            </w:r>
            <w:proofErr w:type="gramStart"/>
            <w:r w:rsidRPr="00924C1A">
              <w:rPr>
                <w:rFonts w:asciiTheme="majorHAnsi" w:hAnsiTheme="majorHAnsi"/>
              </w:rPr>
              <w:t>make?(</w:t>
            </w:r>
            <w:proofErr w:type="gramEnd"/>
            <w:r w:rsidRPr="00924C1A">
              <w:rPr>
                <w:rFonts w:asciiTheme="majorHAnsi" w:hAnsiTheme="majorHAnsi"/>
              </w:rPr>
              <w:t xml:space="preserve">*include teacher pictures of </w:t>
            </w:r>
            <w:proofErr w:type="spellStart"/>
            <w:r w:rsidRPr="00924C1A">
              <w:rPr>
                <w:rFonts w:asciiTheme="majorHAnsi" w:hAnsiTheme="majorHAnsi"/>
              </w:rPr>
              <w:t>Posco</w:t>
            </w:r>
            <w:proofErr w:type="spellEnd"/>
            <w:r w:rsidRPr="00924C1A">
              <w:rPr>
                <w:rFonts w:asciiTheme="majorHAnsi" w:hAnsiTheme="majorHAnsi"/>
              </w:rPr>
              <w:t>, Samsung)</w:t>
            </w:r>
          </w:p>
          <w:p w14:paraId="693A73A1" w14:textId="77777777" w:rsidR="00D077D2" w:rsidRPr="00924C1A" w:rsidRDefault="009D1759" w:rsidP="00924C1A">
            <w:pPr>
              <w:ind w:left="1440"/>
              <w:rPr>
                <w:rFonts w:asciiTheme="majorHAnsi" w:hAnsiTheme="majorHAnsi"/>
              </w:rPr>
            </w:pPr>
            <w:r w:rsidRPr="00924C1A">
              <w:rPr>
                <w:rFonts w:asciiTheme="majorHAnsi" w:hAnsiTheme="majorHAnsi"/>
              </w:rPr>
              <w:t>Possible information to share with students:</w:t>
            </w:r>
          </w:p>
          <w:p w14:paraId="0272DD48" w14:textId="77777777" w:rsidR="00D077D2" w:rsidRPr="00924C1A" w:rsidRDefault="00074A13" w:rsidP="00924C1A">
            <w:pPr>
              <w:tabs>
                <w:tab w:val="left" w:pos="3763"/>
              </w:tabs>
              <w:ind w:firstLine="720"/>
              <w:rPr>
                <w:rFonts w:asciiTheme="majorHAnsi" w:hAnsiTheme="majorHAnsi"/>
              </w:rPr>
            </w:pPr>
            <w:hyperlink r:id="rId11">
              <w:r w:rsidR="009D1759" w:rsidRPr="00924C1A">
                <w:rPr>
                  <w:rFonts w:asciiTheme="majorHAnsi" w:hAnsiTheme="majorHAnsi"/>
                  <w:color w:val="0000FF"/>
                  <w:u w:val="single"/>
                </w:rPr>
                <w:t>http://www.worldstopexports.com/south-koreas-top-10-major-export-companies/</w:t>
              </w:r>
            </w:hyperlink>
          </w:p>
          <w:p w14:paraId="0B9FB4F4" w14:textId="77777777" w:rsidR="00D077D2" w:rsidRPr="00924C1A" w:rsidRDefault="00D077D2" w:rsidP="00924C1A">
            <w:pPr>
              <w:tabs>
                <w:tab w:val="left" w:pos="3763"/>
              </w:tabs>
              <w:ind w:firstLine="720"/>
              <w:rPr>
                <w:rFonts w:asciiTheme="majorHAnsi" w:hAnsiTheme="majorHAnsi"/>
              </w:rPr>
            </w:pPr>
          </w:p>
          <w:p w14:paraId="08EDA50D" w14:textId="77777777" w:rsidR="00D077D2" w:rsidRPr="00924C1A" w:rsidRDefault="009D1759" w:rsidP="00924C1A">
            <w:pPr>
              <w:tabs>
                <w:tab w:val="left" w:pos="3763"/>
              </w:tabs>
              <w:ind w:firstLine="720"/>
              <w:rPr>
                <w:rFonts w:asciiTheme="majorHAnsi" w:hAnsiTheme="majorHAnsi"/>
                <w:b/>
              </w:rPr>
            </w:pPr>
            <w:r w:rsidRPr="00924C1A">
              <w:rPr>
                <w:rFonts w:asciiTheme="majorHAnsi" w:hAnsiTheme="majorHAnsi"/>
                <w:b/>
              </w:rPr>
              <w:t>Culture</w:t>
            </w:r>
          </w:p>
          <w:p w14:paraId="1FE194DE" w14:textId="77777777" w:rsidR="00D077D2" w:rsidRPr="00924C1A" w:rsidRDefault="009D1759" w:rsidP="00924C1A">
            <w:pPr>
              <w:tabs>
                <w:tab w:val="left" w:pos="3763"/>
              </w:tabs>
              <w:ind w:firstLine="720"/>
              <w:rPr>
                <w:rFonts w:asciiTheme="majorHAnsi" w:hAnsiTheme="majorHAnsi"/>
              </w:rPr>
            </w:pPr>
            <w:r w:rsidRPr="00924C1A">
              <w:rPr>
                <w:rFonts w:asciiTheme="majorHAnsi" w:hAnsiTheme="majorHAnsi"/>
              </w:rPr>
              <w:t xml:space="preserve">Include one aspect of Korean culture that has spread to other parts of the world.  </w:t>
            </w:r>
          </w:p>
          <w:p w14:paraId="2C18D93A" w14:textId="77777777" w:rsidR="00D077D2" w:rsidRPr="00924C1A" w:rsidRDefault="009D1759" w:rsidP="00924C1A">
            <w:pPr>
              <w:ind w:left="1440"/>
              <w:rPr>
                <w:rFonts w:asciiTheme="majorHAnsi" w:hAnsiTheme="majorHAnsi"/>
              </w:rPr>
            </w:pPr>
            <w:r w:rsidRPr="00924C1A">
              <w:rPr>
                <w:rFonts w:asciiTheme="majorHAnsi" w:hAnsiTheme="majorHAnsi"/>
              </w:rPr>
              <w:t>Possible ideas:  K-Pop, food, Korean-made Cars, etc.</w:t>
            </w:r>
          </w:p>
          <w:p w14:paraId="50524B14" w14:textId="77777777" w:rsidR="00D077D2" w:rsidRPr="00924C1A" w:rsidRDefault="00D077D2" w:rsidP="00924C1A">
            <w:pPr>
              <w:ind w:left="1440"/>
              <w:rPr>
                <w:rFonts w:asciiTheme="majorHAnsi" w:hAnsiTheme="majorHAnsi"/>
              </w:rPr>
            </w:pPr>
          </w:p>
          <w:p w14:paraId="00172346" w14:textId="77777777" w:rsidR="00D077D2" w:rsidRPr="00924C1A" w:rsidRDefault="009D1759" w:rsidP="00924C1A">
            <w:pPr>
              <w:rPr>
                <w:rFonts w:asciiTheme="majorHAnsi" w:hAnsiTheme="majorHAnsi"/>
                <w:b/>
                <w:u w:val="single"/>
              </w:rPr>
            </w:pPr>
            <w:r w:rsidRPr="00924C1A">
              <w:rPr>
                <w:rFonts w:asciiTheme="majorHAnsi" w:hAnsiTheme="majorHAnsi"/>
                <w:b/>
                <w:u w:val="single"/>
              </w:rPr>
              <w:t>Region:</w:t>
            </w:r>
          </w:p>
          <w:p w14:paraId="12B0E237" w14:textId="77777777" w:rsidR="00D077D2" w:rsidRPr="00924C1A" w:rsidRDefault="009D1759" w:rsidP="00924C1A">
            <w:pPr>
              <w:tabs>
                <w:tab w:val="left" w:pos="3763"/>
              </w:tabs>
              <w:ind w:firstLine="720"/>
              <w:rPr>
                <w:rFonts w:asciiTheme="majorHAnsi" w:hAnsiTheme="majorHAnsi"/>
              </w:rPr>
            </w:pPr>
            <w:r w:rsidRPr="00924C1A">
              <w:rPr>
                <w:rFonts w:asciiTheme="majorHAnsi" w:hAnsiTheme="majorHAnsi"/>
              </w:rPr>
              <w:t>How has the Korean Peninsula changed over time?  This may be a change in the land, government, religion, economy, etc.  over any span of time.</w:t>
            </w:r>
          </w:p>
          <w:p w14:paraId="26E30AC9" w14:textId="77777777" w:rsidR="00D077D2" w:rsidRPr="00924C1A"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w:t>
            </w:r>
          </w:p>
          <w:p w14:paraId="6F2187FE" w14:textId="77777777" w:rsidR="00D077D2" w:rsidRPr="00924C1A" w:rsidRDefault="00D077D2" w:rsidP="00924C1A">
            <w:pPr>
              <w:pBdr>
                <w:top w:val="nil"/>
                <w:left w:val="nil"/>
                <w:bottom w:val="nil"/>
                <w:right w:val="nil"/>
                <w:between w:val="nil"/>
              </w:pBdr>
              <w:rPr>
                <w:rFonts w:asciiTheme="majorHAnsi" w:hAnsiTheme="majorHAnsi"/>
                <w:color w:val="000000"/>
              </w:rPr>
            </w:pPr>
          </w:p>
          <w:p w14:paraId="746B1421" w14:textId="77777777" w:rsidR="00D077D2" w:rsidRPr="00924C1A"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After presenting the above, students will work together to answer the following questions:</w:t>
            </w:r>
          </w:p>
          <w:p w14:paraId="4AF035BE" w14:textId="77777777" w:rsidR="00D077D2" w:rsidRPr="00924C1A" w:rsidRDefault="009D1759" w:rsidP="00924C1A">
            <w:pPr>
              <w:numPr>
                <w:ilvl w:val="0"/>
                <w:numId w:val="1"/>
              </w:numPr>
              <w:pBdr>
                <w:top w:val="nil"/>
                <w:left w:val="nil"/>
                <w:bottom w:val="nil"/>
                <w:right w:val="nil"/>
                <w:between w:val="nil"/>
              </w:pBdr>
              <w:tabs>
                <w:tab w:val="left" w:pos="3763"/>
              </w:tabs>
              <w:spacing w:line="276" w:lineRule="auto"/>
              <w:rPr>
                <w:rFonts w:asciiTheme="majorHAnsi" w:hAnsiTheme="majorHAnsi"/>
              </w:rPr>
            </w:pPr>
            <w:r w:rsidRPr="00924C1A">
              <w:rPr>
                <w:rFonts w:asciiTheme="majorHAnsi" w:hAnsiTheme="majorHAnsi"/>
                <w:color w:val="000000"/>
              </w:rPr>
              <w:t>How do you think South Korea’s type of government impacts their culture?</w:t>
            </w:r>
          </w:p>
          <w:p w14:paraId="7C4A8852" w14:textId="77777777" w:rsidR="00D077D2" w:rsidRPr="00924C1A" w:rsidRDefault="00D077D2" w:rsidP="00924C1A">
            <w:pPr>
              <w:pBdr>
                <w:top w:val="nil"/>
                <w:left w:val="nil"/>
                <w:bottom w:val="nil"/>
                <w:right w:val="nil"/>
                <w:between w:val="nil"/>
              </w:pBdr>
              <w:tabs>
                <w:tab w:val="left" w:pos="3763"/>
              </w:tabs>
              <w:ind w:left="1080" w:hanging="720"/>
              <w:rPr>
                <w:rFonts w:asciiTheme="majorHAnsi" w:hAnsiTheme="majorHAnsi"/>
                <w:color w:val="000000"/>
              </w:rPr>
            </w:pPr>
          </w:p>
          <w:p w14:paraId="525CAADF" w14:textId="77777777" w:rsidR="00D077D2" w:rsidRPr="00924C1A" w:rsidRDefault="009D1759" w:rsidP="00924C1A">
            <w:pPr>
              <w:numPr>
                <w:ilvl w:val="1"/>
                <w:numId w:val="1"/>
              </w:numPr>
              <w:pBdr>
                <w:top w:val="nil"/>
                <w:left w:val="nil"/>
                <w:bottom w:val="nil"/>
                <w:right w:val="nil"/>
                <w:between w:val="nil"/>
              </w:pBdr>
              <w:tabs>
                <w:tab w:val="left" w:pos="3763"/>
              </w:tabs>
              <w:spacing w:line="276" w:lineRule="auto"/>
              <w:rPr>
                <w:rFonts w:asciiTheme="majorHAnsi" w:hAnsiTheme="majorHAnsi"/>
              </w:rPr>
            </w:pPr>
            <w:r w:rsidRPr="00924C1A">
              <w:rPr>
                <w:rFonts w:asciiTheme="majorHAnsi" w:hAnsiTheme="majorHAnsi"/>
                <w:color w:val="000000"/>
              </w:rPr>
              <w:t>How do you think this is similar to or different to North Korea?</w:t>
            </w:r>
          </w:p>
          <w:p w14:paraId="48141B3B" w14:textId="77777777" w:rsidR="00D077D2" w:rsidRPr="00924C1A" w:rsidRDefault="00D077D2" w:rsidP="00924C1A">
            <w:pPr>
              <w:pBdr>
                <w:top w:val="nil"/>
                <w:left w:val="nil"/>
                <w:bottom w:val="nil"/>
                <w:right w:val="nil"/>
                <w:between w:val="nil"/>
              </w:pBdr>
              <w:tabs>
                <w:tab w:val="left" w:pos="3763"/>
              </w:tabs>
              <w:ind w:left="1800" w:hanging="720"/>
              <w:rPr>
                <w:rFonts w:asciiTheme="majorHAnsi" w:hAnsiTheme="majorHAnsi"/>
                <w:color w:val="000000"/>
              </w:rPr>
            </w:pPr>
          </w:p>
          <w:p w14:paraId="466587B1" w14:textId="77777777" w:rsidR="00D077D2" w:rsidRPr="00924C1A" w:rsidRDefault="009D1759" w:rsidP="00924C1A">
            <w:pPr>
              <w:numPr>
                <w:ilvl w:val="1"/>
                <w:numId w:val="1"/>
              </w:numPr>
              <w:pBdr>
                <w:top w:val="nil"/>
                <w:left w:val="nil"/>
                <w:bottom w:val="nil"/>
                <w:right w:val="nil"/>
                <w:between w:val="nil"/>
              </w:pBdr>
              <w:tabs>
                <w:tab w:val="left" w:pos="3763"/>
              </w:tabs>
              <w:spacing w:line="276" w:lineRule="auto"/>
              <w:rPr>
                <w:rFonts w:asciiTheme="majorHAnsi" w:hAnsiTheme="majorHAnsi"/>
              </w:rPr>
            </w:pPr>
            <w:r w:rsidRPr="00924C1A">
              <w:rPr>
                <w:rFonts w:asciiTheme="majorHAnsi" w:hAnsiTheme="majorHAnsi"/>
                <w:color w:val="000000"/>
              </w:rPr>
              <w:t>How do you think this is similar to or different to the United States?</w:t>
            </w:r>
          </w:p>
          <w:p w14:paraId="4013624C" w14:textId="77777777" w:rsidR="00D077D2" w:rsidRPr="00924C1A" w:rsidRDefault="00D077D2" w:rsidP="00924C1A">
            <w:pPr>
              <w:pBdr>
                <w:top w:val="nil"/>
                <w:left w:val="nil"/>
                <w:bottom w:val="nil"/>
                <w:right w:val="nil"/>
                <w:between w:val="nil"/>
              </w:pBdr>
              <w:ind w:left="720" w:hanging="720"/>
              <w:rPr>
                <w:rFonts w:asciiTheme="majorHAnsi" w:hAnsiTheme="majorHAnsi"/>
                <w:color w:val="000000"/>
              </w:rPr>
            </w:pPr>
          </w:p>
          <w:p w14:paraId="42AEE503" w14:textId="77777777" w:rsidR="00D077D2" w:rsidRPr="00924C1A" w:rsidRDefault="00D077D2" w:rsidP="00924C1A">
            <w:pPr>
              <w:pBdr>
                <w:top w:val="nil"/>
                <w:left w:val="nil"/>
                <w:bottom w:val="nil"/>
                <w:right w:val="nil"/>
                <w:between w:val="nil"/>
              </w:pBdr>
              <w:tabs>
                <w:tab w:val="left" w:pos="3763"/>
              </w:tabs>
              <w:ind w:left="1800" w:hanging="720"/>
              <w:rPr>
                <w:rFonts w:asciiTheme="majorHAnsi" w:hAnsiTheme="majorHAnsi"/>
                <w:color w:val="000000"/>
              </w:rPr>
            </w:pPr>
          </w:p>
          <w:p w14:paraId="4A94710A" w14:textId="77777777" w:rsidR="00D077D2" w:rsidRPr="00924C1A" w:rsidRDefault="009D1759" w:rsidP="00924C1A">
            <w:pPr>
              <w:numPr>
                <w:ilvl w:val="0"/>
                <w:numId w:val="1"/>
              </w:numPr>
              <w:pBdr>
                <w:top w:val="nil"/>
                <w:left w:val="nil"/>
                <w:bottom w:val="nil"/>
                <w:right w:val="nil"/>
                <w:between w:val="nil"/>
              </w:pBdr>
              <w:spacing w:line="276" w:lineRule="auto"/>
              <w:rPr>
                <w:rFonts w:asciiTheme="majorHAnsi" w:hAnsiTheme="majorHAnsi"/>
                <w:color w:val="000000"/>
              </w:rPr>
            </w:pPr>
            <w:r w:rsidRPr="00924C1A">
              <w:rPr>
                <w:rFonts w:asciiTheme="majorHAnsi" w:hAnsiTheme="majorHAnsi"/>
                <w:color w:val="000000"/>
              </w:rPr>
              <w:t>How might the landscape of South Korea impact trade and or resources in the country.</w:t>
            </w:r>
          </w:p>
          <w:p w14:paraId="3BC17B61" w14:textId="77777777" w:rsidR="00D077D2" w:rsidRPr="00924C1A" w:rsidRDefault="00D077D2" w:rsidP="00924C1A">
            <w:pPr>
              <w:pBdr>
                <w:top w:val="nil"/>
                <w:left w:val="nil"/>
                <w:bottom w:val="nil"/>
                <w:right w:val="nil"/>
                <w:between w:val="nil"/>
              </w:pBdr>
              <w:ind w:left="1080" w:hanging="720"/>
              <w:rPr>
                <w:rFonts w:asciiTheme="majorHAnsi" w:hAnsiTheme="majorHAnsi"/>
                <w:color w:val="000000"/>
              </w:rPr>
            </w:pPr>
          </w:p>
          <w:p w14:paraId="7D5999EB" w14:textId="2BDF4A3E" w:rsidR="00D077D2" w:rsidRPr="00924C1A" w:rsidRDefault="009D1759" w:rsidP="00924C1A">
            <w:pPr>
              <w:numPr>
                <w:ilvl w:val="0"/>
                <w:numId w:val="1"/>
              </w:numPr>
              <w:pBdr>
                <w:top w:val="nil"/>
                <w:left w:val="nil"/>
                <w:bottom w:val="nil"/>
                <w:right w:val="nil"/>
                <w:between w:val="nil"/>
              </w:pBdr>
              <w:spacing w:after="200" w:line="276" w:lineRule="auto"/>
              <w:rPr>
                <w:rFonts w:asciiTheme="majorHAnsi" w:hAnsiTheme="majorHAnsi"/>
              </w:rPr>
            </w:pPr>
            <w:r w:rsidRPr="00924C1A">
              <w:rPr>
                <w:rFonts w:asciiTheme="majorHAnsi" w:hAnsiTheme="majorHAnsi"/>
                <w:color w:val="000000"/>
              </w:rPr>
              <w:t>What elements of American culture do you think have spread to South Korea?</w:t>
            </w:r>
          </w:p>
        </w:tc>
      </w:tr>
      <w:tr w:rsidR="00D077D2" w:rsidRPr="00924C1A" w14:paraId="714F9811" w14:textId="77777777">
        <w:tc>
          <w:tcPr>
            <w:tcW w:w="9576" w:type="dxa"/>
            <w:shd w:val="clear" w:color="auto" w:fill="B8CCE4"/>
          </w:tcPr>
          <w:p w14:paraId="5B0261E0" w14:textId="77777777" w:rsidR="00D077D2" w:rsidRPr="00924C1A" w:rsidRDefault="00D077D2">
            <w:pPr>
              <w:jc w:val="center"/>
              <w:rPr>
                <w:rFonts w:asciiTheme="majorHAnsi" w:hAnsiTheme="majorHAnsi"/>
              </w:rPr>
            </w:pPr>
          </w:p>
          <w:p w14:paraId="0571C032"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FORMATIVE ASSESSMENT</w:t>
            </w:r>
          </w:p>
          <w:p w14:paraId="77E6EE44"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27B95099" w14:textId="77777777">
        <w:tc>
          <w:tcPr>
            <w:tcW w:w="9576" w:type="dxa"/>
          </w:tcPr>
          <w:p w14:paraId="1589BDA3" w14:textId="77777777" w:rsidR="00D077D2" w:rsidRPr="00924C1A" w:rsidRDefault="00D077D2">
            <w:pPr>
              <w:pBdr>
                <w:top w:val="nil"/>
                <w:left w:val="nil"/>
                <w:bottom w:val="nil"/>
                <w:right w:val="nil"/>
                <w:between w:val="nil"/>
              </w:pBdr>
              <w:rPr>
                <w:rFonts w:asciiTheme="majorHAnsi" w:hAnsiTheme="majorHAnsi"/>
                <w:color w:val="000000"/>
              </w:rPr>
            </w:pPr>
          </w:p>
          <w:p w14:paraId="603CDA9F" w14:textId="77777777" w:rsidR="00D077D2" w:rsidRPr="00924C1A" w:rsidRDefault="009D1759">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See Rubric for Project Evaluation</w:t>
            </w:r>
          </w:p>
          <w:p w14:paraId="199BFFBF" w14:textId="77777777" w:rsidR="00D077D2" w:rsidRPr="00924C1A" w:rsidRDefault="009D1759">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Partner Discussion Questions listed above.</w:t>
            </w:r>
          </w:p>
          <w:p w14:paraId="273141E2" w14:textId="77777777" w:rsidR="00D077D2" w:rsidRPr="00924C1A" w:rsidRDefault="00D077D2">
            <w:pPr>
              <w:pBdr>
                <w:top w:val="nil"/>
                <w:left w:val="nil"/>
                <w:bottom w:val="nil"/>
                <w:right w:val="nil"/>
                <w:between w:val="nil"/>
              </w:pBdr>
              <w:rPr>
                <w:rFonts w:asciiTheme="majorHAnsi" w:hAnsiTheme="majorHAnsi"/>
                <w:color w:val="000000"/>
              </w:rPr>
            </w:pPr>
            <w:bookmarkStart w:id="1" w:name="_30j0zll" w:colFirst="0" w:colLast="0"/>
            <w:bookmarkEnd w:id="1"/>
          </w:p>
        </w:tc>
      </w:tr>
    </w:tbl>
    <w:p w14:paraId="43F92B5C" w14:textId="77777777" w:rsidR="00D077D2" w:rsidRPr="00924C1A" w:rsidRDefault="00D077D2">
      <w:pPr>
        <w:pBdr>
          <w:top w:val="nil"/>
          <w:left w:val="nil"/>
          <w:bottom w:val="nil"/>
          <w:right w:val="nil"/>
          <w:between w:val="nil"/>
        </w:pBdr>
        <w:rPr>
          <w:rFonts w:asciiTheme="majorHAnsi" w:eastAsia="Times New Roman" w:hAnsiTheme="majorHAnsi" w:cs="Times New Roman"/>
          <w:color w:val="00000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077D2" w:rsidRPr="00924C1A" w14:paraId="19C7EFF6" w14:textId="77777777">
        <w:tc>
          <w:tcPr>
            <w:tcW w:w="9576" w:type="dxa"/>
            <w:shd w:val="clear" w:color="auto" w:fill="B8CCE4"/>
          </w:tcPr>
          <w:p w14:paraId="49014E79"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522C60EE"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RESOURCE LIST</w:t>
            </w:r>
          </w:p>
          <w:p w14:paraId="0B8F76A9"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17D9927F" w14:textId="77777777">
        <w:tc>
          <w:tcPr>
            <w:tcW w:w="9576" w:type="dxa"/>
          </w:tcPr>
          <w:p w14:paraId="264D7D8C" w14:textId="77777777" w:rsidR="00D077D2" w:rsidRPr="00924C1A" w:rsidRDefault="00D077D2">
            <w:pPr>
              <w:pBdr>
                <w:top w:val="nil"/>
                <w:left w:val="nil"/>
                <w:bottom w:val="nil"/>
                <w:right w:val="nil"/>
                <w:between w:val="nil"/>
              </w:pBdr>
              <w:rPr>
                <w:rFonts w:asciiTheme="majorHAnsi" w:hAnsiTheme="majorHAnsi"/>
                <w:color w:val="000000"/>
              </w:rPr>
            </w:pPr>
          </w:p>
          <w:p w14:paraId="05D61AC9" w14:textId="77777777" w:rsidR="00D077D2" w:rsidRPr="00924C1A" w:rsidRDefault="009D1759">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 xml:space="preserve">Metcalfe, John.  “Got a Complaint </w:t>
            </w:r>
            <w:proofErr w:type="gramStart"/>
            <w:r w:rsidRPr="00924C1A">
              <w:rPr>
                <w:rFonts w:asciiTheme="majorHAnsi" w:hAnsiTheme="majorHAnsi"/>
                <w:color w:val="000000"/>
              </w:rPr>
              <w:t>With</w:t>
            </w:r>
            <w:proofErr w:type="gramEnd"/>
            <w:r w:rsidRPr="00924C1A">
              <w:rPr>
                <w:rFonts w:asciiTheme="majorHAnsi" w:hAnsiTheme="majorHAnsi"/>
                <w:color w:val="000000"/>
              </w:rPr>
              <w:t xml:space="preserve"> the Government? Yell </w:t>
            </w:r>
            <w:proofErr w:type="gramStart"/>
            <w:r w:rsidRPr="00924C1A">
              <w:rPr>
                <w:rFonts w:asciiTheme="majorHAnsi" w:hAnsiTheme="majorHAnsi"/>
                <w:color w:val="000000"/>
              </w:rPr>
              <w:t>Into</w:t>
            </w:r>
            <w:proofErr w:type="gramEnd"/>
            <w:r w:rsidRPr="00924C1A">
              <w:rPr>
                <w:rFonts w:asciiTheme="majorHAnsi" w:hAnsiTheme="majorHAnsi"/>
                <w:color w:val="000000"/>
              </w:rPr>
              <w:t xml:space="preserve"> This 8-foot Ear.”  </w:t>
            </w:r>
            <w:r w:rsidRPr="00924C1A">
              <w:rPr>
                <w:rFonts w:asciiTheme="majorHAnsi" w:hAnsiTheme="majorHAnsi"/>
                <w:i/>
                <w:color w:val="000000"/>
              </w:rPr>
              <w:t>City Lab</w:t>
            </w:r>
            <w:r w:rsidRPr="00924C1A">
              <w:rPr>
                <w:rFonts w:asciiTheme="majorHAnsi" w:hAnsiTheme="majorHAnsi"/>
                <w:color w:val="000000"/>
              </w:rPr>
              <w:t xml:space="preserve">, 12, Aug. 2013, </w:t>
            </w:r>
            <w:hyperlink r:id="rId12">
              <w:r w:rsidRPr="00924C1A">
                <w:rPr>
                  <w:rFonts w:asciiTheme="majorHAnsi" w:hAnsiTheme="majorHAnsi"/>
                  <w:color w:val="0000FF"/>
                  <w:u w:val="single"/>
                </w:rPr>
                <w:t>https://www.citylab.com/design/2013/08/koreans-let-seouls-mayor-know-what-theyre-thinking-yelling-big-ear/6527/</w:t>
              </w:r>
            </w:hyperlink>
          </w:p>
          <w:p w14:paraId="61F8645E" w14:textId="77777777" w:rsidR="00D077D2" w:rsidRPr="00924C1A" w:rsidRDefault="00D077D2">
            <w:pPr>
              <w:pBdr>
                <w:top w:val="nil"/>
                <w:left w:val="nil"/>
                <w:bottom w:val="nil"/>
                <w:right w:val="nil"/>
                <w:between w:val="nil"/>
              </w:pBdr>
              <w:rPr>
                <w:rFonts w:asciiTheme="majorHAnsi" w:hAnsiTheme="majorHAnsi"/>
                <w:color w:val="000000"/>
              </w:rPr>
            </w:pPr>
          </w:p>
          <w:p w14:paraId="112F499D" w14:textId="77777777" w:rsidR="00D077D2" w:rsidRPr="00924C1A" w:rsidRDefault="009D1759">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 xml:space="preserve">Workman, Daniel.  “South Korea’s Top 10 Major Export Companies.”  </w:t>
            </w:r>
            <w:r w:rsidRPr="00924C1A">
              <w:rPr>
                <w:rFonts w:asciiTheme="majorHAnsi" w:hAnsiTheme="majorHAnsi"/>
                <w:i/>
                <w:color w:val="000000"/>
              </w:rPr>
              <w:t>World’s Top Exports</w:t>
            </w:r>
            <w:r w:rsidRPr="00924C1A">
              <w:rPr>
                <w:rFonts w:asciiTheme="majorHAnsi" w:hAnsiTheme="majorHAnsi"/>
                <w:color w:val="000000"/>
              </w:rPr>
              <w:t xml:space="preserve">, 1 Oct. 2019, </w:t>
            </w:r>
            <w:hyperlink r:id="rId13">
              <w:r w:rsidRPr="00924C1A">
                <w:rPr>
                  <w:rFonts w:asciiTheme="majorHAnsi" w:hAnsiTheme="majorHAnsi"/>
                  <w:color w:val="0000FF"/>
                  <w:u w:val="single"/>
                </w:rPr>
                <w:t>http://www.worldstopexports.com/south-koreas-top-10-major-export-companies/</w:t>
              </w:r>
            </w:hyperlink>
            <w:r w:rsidRPr="00924C1A">
              <w:rPr>
                <w:rFonts w:asciiTheme="majorHAnsi" w:hAnsiTheme="majorHAnsi"/>
              </w:rPr>
              <w:t xml:space="preserve"> </w:t>
            </w:r>
          </w:p>
          <w:p w14:paraId="5E27BFE2" w14:textId="77777777" w:rsidR="00D077D2" w:rsidRPr="00924C1A" w:rsidRDefault="00D077D2">
            <w:pPr>
              <w:pBdr>
                <w:top w:val="nil"/>
                <w:left w:val="nil"/>
                <w:bottom w:val="nil"/>
                <w:right w:val="nil"/>
                <w:between w:val="nil"/>
              </w:pBdr>
              <w:rPr>
                <w:rFonts w:asciiTheme="majorHAnsi" w:hAnsiTheme="majorHAnsi"/>
                <w:color w:val="000000"/>
              </w:rPr>
            </w:pPr>
          </w:p>
          <w:p w14:paraId="35F9359E" w14:textId="431379A5" w:rsidR="00D077D2" w:rsidRPr="00924C1A" w:rsidRDefault="009D1759">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w:t>
            </w:r>
            <w:proofErr w:type="spellStart"/>
            <w:r w:rsidRPr="00924C1A">
              <w:rPr>
                <w:rFonts w:asciiTheme="majorHAnsi" w:hAnsiTheme="majorHAnsi"/>
                <w:color w:val="000000"/>
              </w:rPr>
              <w:t>Cheonggyecheon</w:t>
            </w:r>
            <w:proofErr w:type="spellEnd"/>
            <w:r w:rsidRPr="00924C1A">
              <w:rPr>
                <w:rFonts w:asciiTheme="majorHAnsi" w:hAnsiTheme="majorHAnsi"/>
                <w:color w:val="000000"/>
              </w:rPr>
              <w:t xml:space="preserve"> Stream Restoration Project.”  </w:t>
            </w:r>
            <w:r w:rsidRPr="00924C1A">
              <w:rPr>
                <w:rFonts w:asciiTheme="majorHAnsi" w:hAnsiTheme="majorHAnsi"/>
                <w:i/>
                <w:color w:val="000000"/>
              </w:rPr>
              <w:t>Landscape Performance Series</w:t>
            </w:r>
            <w:r w:rsidRPr="00924C1A">
              <w:rPr>
                <w:rFonts w:asciiTheme="majorHAnsi" w:hAnsiTheme="majorHAnsi"/>
                <w:color w:val="000000"/>
              </w:rPr>
              <w:t xml:space="preserve"> by The Landscape Architecture Foundation</w:t>
            </w:r>
          </w:p>
          <w:p w14:paraId="348AB32F" w14:textId="77777777" w:rsidR="00D077D2" w:rsidRPr="00924C1A" w:rsidRDefault="00074A13">
            <w:pPr>
              <w:rPr>
                <w:rFonts w:asciiTheme="majorHAnsi" w:hAnsiTheme="majorHAnsi"/>
              </w:rPr>
            </w:pPr>
            <w:hyperlink r:id="rId14">
              <w:r w:rsidR="009D1759" w:rsidRPr="00924C1A">
                <w:rPr>
                  <w:rFonts w:asciiTheme="majorHAnsi" w:hAnsiTheme="majorHAnsi"/>
                  <w:color w:val="0000FF"/>
                  <w:u w:val="single"/>
                </w:rPr>
                <w:t>https://www.landscapeperformance.org/case-study-briefs/cheonggyecheon-stream-restoration</w:t>
              </w:r>
            </w:hyperlink>
          </w:p>
          <w:p w14:paraId="4808E22C" w14:textId="77777777" w:rsidR="00D077D2" w:rsidRPr="00924C1A" w:rsidRDefault="00D077D2">
            <w:pPr>
              <w:rPr>
                <w:rFonts w:asciiTheme="majorHAnsi" w:hAnsiTheme="majorHAnsi"/>
              </w:rPr>
            </w:pPr>
          </w:p>
        </w:tc>
      </w:tr>
      <w:tr w:rsidR="00D077D2" w:rsidRPr="00924C1A" w14:paraId="19FC3AE1" w14:textId="77777777">
        <w:tc>
          <w:tcPr>
            <w:tcW w:w="9576" w:type="dxa"/>
            <w:shd w:val="clear" w:color="auto" w:fill="B8CCE4"/>
          </w:tcPr>
          <w:p w14:paraId="10D5C3D1" w14:textId="77777777" w:rsidR="00D077D2" w:rsidRPr="00924C1A" w:rsidRDefault="00D077D2">
            <w:pPr>
              <w:pBdr>
                <w:top w:val="nil"/>
                <w:left w:val="nil"/>
                <w:bottom w:val="nil"/>
                <w:right w:val="nil"/>
                <w:between w:val="nil"/>
              </w:pBdr>
              <w:jc w:val="center"/>
              <w:rPr>
                <w:rFonts w:asciiTheme="majorHAnsi" w:hAnsiTheme="majorHAnsi"/>
                <w:color w:val="000000"/>
              </w:rPr>
            </w:pPr>
          </w:p>
          <w:p w14:paraId="73C5ECCF" w14:textId="77777777" w:rsidR="00D077D2" w:rsidRPr="00924C1A" w:rsidRDefault="009D1759">
            <w:pPr>
              <w:pBdr>
                <w:top w:val="nil"/>
                <w:left w:val="nil"/>
                <w:bottom w:val="nil"/>
                <w:right w:val="nil"/>
                <w:between w:val="nil"/>
              </w:pBdr>
              <w:jc w:val="center"/>
              <w:rPr>
                <w:rFonts w:asciiTheme="majorHAnsi" w:hAnsiTheme="majorHAnsi"/>
                <w:b/>
                <w:color w:val="000000"/>
              </w:rPr>
            </w:pPr>
            <w:r w:rsidRPr="00924C1A">
              <w:rPr>
                <w:rFonts w:asciiTheme="majorHAnsi" w:hAnsiTheme="majorHAnsi"/>
                <w:b/>
                <w:color w:val="000000"/>
              </w:rPr>
              <w:t>MODIFICATIONS &amp; EXTENSIONS (OPTIONAL)</w:t>
            </w:r>
          </w:p>
          <w:p w14:paraId="0B1AB0C5" w14:textId="77777777" w:rsidR="00D077D2" w:rsidRPr="00924C1A" w:rsidRDefault="00D077D2">
            <w:pPr>
              <w:pBdr>
                <w:top w:val="nil"/>
                <w:left w:val="nil"/>
                <w:bottom w:val="nil"/>
                <w:right w:val="nil"/>
                <w:between w:val="nil"/>
              </w:pBdr>
              <w:jc w:val="center"/>
              <w:rPr>
                <w:rFonts w:asciiTheme="majorHAnsi" w:hAnsiTheme="majorHAnsi"/>
                <w:color w:val="000000"/>
              </w:rPr>
            </w:pPr>
          </w:p>
        </w:tc>
      </w:tr>
      <w:tr w:rsidR="00D077D2" w:rsidRPr="00924C1A" w14:paraId="51EE4C35" w14:textId="77777777">
        <w:tc>
          <w:tcPr>
            <w:tcW w:w="9576" w:type="dxa"/>
          </w:tcPr>
          <w:p w14:paraId="42C9577D" w14:textId="77777777" w:rsidR="00D077D2" w:rsidRPr="00924C1A" w:rsidRDefault="00D077D2">
            <w:pPr>
              <w:rPr>
                <w:rFonts w:asciiTheme="majorHAnsi" w:hAnsiTheme="majorHAnsi"/>
                <w:b/>
              </w:rPr>
            </w:pPr>
          </w:p>
          <w:p w14:paraId="2420575F" w14:textId="68A498A0" w:rsidR="00D077D2" w:rsidRPr="00924C1A" w:rsidRDefault="009D1759" w:rsidP="00924C1A">
            <w:pPr>
              <w:pBdr>
                <w:top w:val="nil"/>
                <w:left w:val="nil"/>
                <w:bottom w:val="nil"/>
                <w:right w:val="nil"/>
                <w:between w:val="nil"/>
              </w:pBdr>
              <w:rPr>
                <w:rFonts w:asciiTheme="majorHAnsi" w:hAnsiTheme="majorHAnsi"/>
                <w:b/>
                <w:color w:val="000000"/>
              </w:rPr>
            </w:pPr>
            <w:r w:rsidRPr="00924C1A">
              <w:rPr>
                <w:rFonts w:asciiTheme="majorHAnsi" w:hAnsiTheme="majorHAnsi"/>
                <w:b/>
                <w:color w:val="000000"/>
              </w:rPr>
              <w:t>MODIFICATIONS</w:t>
            </w:r>
          </w:p>
          <w:p w14:paraId="07C4A5D1" w14:textId="77777777" w:rsidR="00D077D2" w:rsidRPr="00924C1A"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 xml:space="preserve">For use in an ESOL class, more images/pictures may be use.  Discussion questions may be altered. </w:t>
            </w:r>
          </w:p>
          <w:p w14:paraId="1E19EF49" w14:textId="77777777" w:rsidR="00D077D2" w:rsidRPr="00924C1A"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Different elements that fit with the 5 Themes of Geography may be used in place of the ones listed above in order to better suit student interests.</w:t>
            </w:r>
          </w:p>
          <w:p w14:paraId="63FD8B60" w14:textId="77777777" w:rsidR="00D077D2" w:rsidRPr="00924C1A"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Different examples may be used in place of the links provided.</w:t>
            </w:r>
          </w:p>
          <w:p w14:paraId="10D8C323" w14:textId="77777777" w:rsidR="00D077D2" w:rsidRPr="00924C1A"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The sections can be divided out among students in a group to compile into one project.</w:t>
            </w:r>
          </w:p>
          <w:p w14:paraId="66C2C059" w14:textId="77777777" w:rsidR="00D077D2" w:rsidRPr="00924C1A"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Additional comparisons to the United States and/or other countries may be used for discussion questions.</w:t>
            </w:r>
          </w:p>
          <w:p w14:paraId="5859FDBB" w14:textId="77777777" w:rsidR="00D077D2" w:rsidRPr="00924C1A"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Different discussion questions may be used to address a particular content focus.</w:t>
            </w:r>
          </w:p>
          <w:p w14:paraId="0F67E240" w14:textId="77777777" w:rsidR="00D077D2" w:rsidRPr="00924C1A" w:rsidRDefault="00D077D2">
            <w:pPr>
              <w:pBdr>
                <w:top w:val="nil"/>
                <w:left w:val="nil"/>
                <w:bottom w:val="nil"/>
                <w:right w:val="nil"/>
                <w:between w:val="nil"/>
              </w:pBdr>
              <w:rPr>
                <w:rFonts w:asciiTheme="majorHAnsi" w:hAnsiTheme="majorHAnsi"/>
                <w:color w:val="000000"/>
              </w:rPr>
            </w:pPr>
          </w:p>
          <w:p w14:paraId="2CCA0129" w14:textId="77777777" w:rsidR="00D077D2" w:rsidRPr="00924C1A" w:rsidRDefault="009D1759" w:rsidP="00924C1A">
            <w:pPr>
              <w:pBdr>
                <w:top w:val="nil"/>
                <w:left w:val="nil"/>
                <w:bottom w:val="nil"/>
                <w:right w:val="nil"/>
                <w:between w:val="nil"/>
              </w:pBdr>
              <w:rPr>
                <w:rFonts w:asciiTheme="majorHAnsi" w:hAnsiTheme="majorHAnsi"/>
                <w:b/>
                <w:color w:val="000000"/>
              </w:rPr>
            </w:pPr>
            <w:r w:rsidRPr="00924C1A">
              <w:rPr>
                <w:rFonts w:asciiTheme="majorHAnsi" w:hAnsiTheme="majorHAnsi"/>
                <w:b/>
                <w:color w:val="000000"/>
              </w:rPr>
              <w:t>EXTENSIONS</w:t>
            </w:r>
          </w:p>
          <w:p w14:paraId="05352A73" w14:textId="77777777" w:rsidR="00D077D2" w:rsidRDefault="009D1759" w:rsidP="00924C1A">
            <w:pPr>
              <w:pBdr>
                <w:top w:val="nil"/>
                <w:left w:val="nil"/>
                <w:bottom w:val="nil"/>
                <w:right w:val="nil"/>
                <w:between w:val="nil"/>
              </w:pBdr>
              <w:rPr>
                <w:rFonts w:asciiTheme="majorHAnsi" w:hAnsiTheme="majorHAnsi"/>
                <w:color w:val="000000"/>
              </w:rPr>
            </w:pPr>
            <w:r w:rsidRPr="00924C1A">
              <w:rPr>
                <w:rFonts w:asciiTheme="majorHAnsi" w:hAnsiTheme="majorHAnsi"/>
                <w:color w:val="000000"/>
              </w:rPr>
              <w:t>South Korean students attending a local university may be invited to help work with students on this project.</w:t>
            </w:r>
          </w:p>
          <w:p w14:paraId="6E3A6980" w14:textId="0D8011BD" w:rsidR="00924C1A" w:rsidRPr="00924C1A" w:rsidRDefault="00924C1A" w:rsidP="00924C1A">
            <w:pPr>
              <w:pBdr>
                <w:top w:val="nil"/>
                <w:left w:val="nil"/>
                <w:bottom w:val="nil"/>
                <w:right w:val="nil"/>
                <w:between w:val="nil"/>
              </w:pBdr>
              <w:rPr>
                <w:rFonts w:asciiTheme="majorHAnsi" w:hAnsiTheme="majorHAnsi"/>
                <w:color w:val="000000"/>
              </w:rPr>
            </w:pPr>
          </w:p>
        </w:tc>
      </w:tr>
    </w:tbl>
    <w:tbl>
      <w:tblPr>
        <w:tblW w:w="0" w:type="auto"/>
        <w:tblInd w:w="-5" w:type="dxa"/>
        <w:tblCellMar>
          <w:top w:w="15" w:type="dxa"/>
          <w:left w:w="15" w:type="dxa"/>
          <w:bottom w:w="15" w:type="dxa"/>
          <w:right w:w="15" w:type="dxa"/>
        </w:tblCellMar>
        <w:tblLook w:val="04A0" w:firstRow="1" w:lastRow="0" w:firstColumn="1" w:lastColumn="0" w:noHBand="0" w:noVBand="1"/>
      </w:tblPr>
      <w:tblGrid>
        <w:gridCol w:w="1874"/>
        <w:gridCol w:w="2355"/>
        <w:gridCol w:w="2668"/>
        <w:gridCol w:w="2458"/>
      </w:tblGrid>
      <w:tr w:rsidR="00924C1A" w:rsidRPr="00924C1A" w14:paraId="59EF3552" w14:textId="77777777" w:rsidTr="00924C1A">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8EF29" w14:textId="77777777" w:rsidR="00924C1A" w:rsidRPr="00924C1A" w:rsidRDefault="00924C1A" w:rsidP="00924C1A">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BB7E3" w14:textId="77777777" w:rsidR="00924C1A" w:rsidRPr="00924C1A" w:rsidRDefault="00924C1A" w:rsidP="00924C1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A3797" w14:textId="77777777" w:rsidR="00924C1A" w:rsidRPr="00924C1A" w:rsidRDefault="00924C1A" w:rsidP="00924C1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35136" w14:textId="77777777" w:rsidR="00924C1A" w:rsidRPr="00924C1A" w:rsidRDefault="00924C1A" w:rsidP="00924C1A">
            <w:pPr>
              <w:rPr>
                <w:rFonts w:ascii="Times New Roman" w:eastAsia="Times New Roman" w:hAnsi="Times New Roman" w:cs="Times New Roman"/>
              </w:rPr>
            </w:pPr>
          </w:p>
        </w:tc>
      </w:tr>
      <w:tr w:rsidR="00924C1A" w:rsidRPr="00924C1A" w14:paraId="0DE4ADB7" w14:textId="77777777" w:rsidTr="00924C1A">
        <w:trPr>
          <w:trHeight w:val="16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D672D" w14:textId="77777777" w:rsidR="00924C1A" w:rsidRPr="00924C1A" w:rsidRDefault="00924C1A" w:rsidP="00924C1A">
            <w:pPr>
              <w:rPr>
                <w:rFonts w:ascii="Times New Roman" w:eastAsia="Times New Roman" w:hAnsi="Times New Roman" w:cs="Times New Roman"/>
              </w:rPr>
            </w:pPr>
            <w:r w:rsidRPr="00924C1A">
              <w:rPr>
                <w:rFonts w:eastAsia="Times New Roman" w:cs="Times New Roman"/>
                <w:b/>
                <w:bCs/>
                <w:color w:val="000000"/>
                <w:sz w:val="22"/>
                <w:szCs w:val="22"/>
              </w:rPr>
              <w:t>Location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C01C3"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contains a map identifying South Korea’s location in the region.</w:t>
            </w:r>
          </w:p>
          <w:p w14:paraId="5D6C7C91" w14:textId="77777777" w:rsidR="00924C1A" w:rsidRPr="00924C1A" w:rsidRDefault="00924C1A" w:rsidP="00924C1A">
            <w:pPr>
              <w:rPr>
                <w:rFonts w:ascii="Times New Roman" w:eastAsia="Times New Roman" w:hAnsi="Times New Roman" w:cs="Times New Roman"/>
              </w:rPr>
            </w:pPr>
          </w:p>
          <w:p w14:paraId="25F3A1B7"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FB78F" w14:textId="77777777" w:rsidR="00924C1A" w:rsidRPr="00924C1A" w:rsidRDefault="00924C1A" w:rsidP="00924C1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1A6C4"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does not contain a map identifying South Korea’s location in the region.</w:t>
            </w:r>
          </w:p>
          <w:p w14:paraId="1AE7816D" w14:textId="77777777" w:rsidR="00924C1A" w:rsidRPr="00924C1A" w:rsidRDefault="00924C1A" w:rsidP="00924C1A">
            <w:pPr>
              <w:rPr>
                <w:rFonts w:ascii="Times New Roman" w:eastAsia="Times New Roman" w:hAnsi="Times New Roman" w:cs="Times New Roman"/>
              </w:rPr>
            </w:pPr>
          </w:p>
          <w:p w14:paraId="3E5CEC5E"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r>
      <w:tr w:rsidR="00924C1A" w:rsidRPr="00924C1A" w14:paraId="6B5DB436" w14:textId="77777777" w:rsidTr="00924C1A">
        <w:trPr>
          <w:trHeight w:val="13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8F79C" w14:textId="77777777" w:rsidR="00924C1A" w:rsidRPr="00924C1A" w:rsidRDefault="00924C1A" w:rsidP="00924C1A">
            <w:pPr>
              <w:rPr>
                <w:rFonts w:ascii="Times New Roman" w:eastAsia="Times New Roman" w:hAnsi="Times New Roman" w:cs="Times New Roman"/>
              </w:rPr>
            </w:pPr>
            <w:r w:rsidRPr="00924C1A">
              <w:rPr>
                <w:rFonts w:eastAsia="Times New Roman" w:cs="Times New Roman"/>
                <w:b/>
                <w:bCs/>
                <w:color w:val="000000"/>
                <w:sz w:val="22"/>
                <w:szCs w:val="22"/>
              </w:rPr>
              <w:t>Place-Landforms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FE301"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contains at least 5 landforms.</w:t>
            </w:r>
          </w:p>
          <w:p w14:paraId="2B647435" w14:textId="77777777" w:rsidR="00924C1A" w:rsidRPr="00924C1A" w:rsidRDefault="00924C1A" w:rsidP="00924C1A">
            <w:pPr>
              <w:spacing w:after="240"/>
              <w:rPr>
                <w:rFonts w:ascii="Times New Roman" w:eastAsia="Times New Roman" w:hAnsi="Times New Roman" w:cs="Times New Roman"/>
              </w:rPr>
            </w:pPr>
          </w:p>
          <w:p w14:paraId="47CADCBC"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2FD13"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contains 3-4 landforms.</w:t>
            </w:r>
          </w:p>
          <w:p w14:paraId="5833A781" w14:textId="77777777" w:rsidR="00924C1A" w:rsidRPr="00924C1A" w:rsidRDefault="00924C1A" w:rsidP="00924C1A">
            <w:pPr>
              <w:spacing w:after="240"/>
              <w:rPr>
                <w:rFonts w:ascii="Times New Roman" w:eastAsia="Times New Roman" w:hAnsi="Times New Roman" w:cs="Times New Roman"/>
              </w:rPr>
            </w:pPr>
          </w:p>
          <w:p w14:paraId="50ADE564"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60BE3"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contains 0-2 landforms.</w:t>
            </w:r>
          </w:p>
          <w:p w14:paraId="2C42E626" w14:textId="77777777" w:rsidR="00924C1A" w:rsidRPr="00924C1A" w:rsidRDefault="00924C1A" w:rsidP="00924C1A">
            <w:pPr>
              <w:spacing w:after="240"/>
              <w:rPr>
                <w:rFonts w:ascii="Times New Roman" w:eastAsia="Times New Roman" w:hAnsi="Times New Roman" w:cs="Times New Roman"/>
              </w:rPr>
            </w:pPr>
          </w:p>
          <w:p w14:paraId="1D83FBC0"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r>
      <w:tr w:rsidR="00924C1A" w:rsidRPr="00924C1A" w14:paraId="71C9A756" w14:textId="77777777" w:rsidTr="00924C1A">
        <w:trPr>
          <w:trHeight w:val="14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7760E" w14:textId="77777777" w:rsidR="00924C1A" w:rsidRPr="00924C1A" w:rsidRDefault="00924C1A" w:rsidP="00924C1A">
            <w:pPr>
              <w:rPr>
                <w:rFonts w:ascii="Times New Roman" w:eastAsia="Times New Roman" w:hAnsi="Times New Roman" w:cs="Times New Roman"/>
              </w:rPr>
            </w:pPr>
            <w:r w:rsidRPr="00924C1A">
              <w:rPr>
                <w:rFonts w:eastAsia="Times New Roman" w:cs="Times New Roman"/>
                <w:b/>
                <w:bCs/>
                <w:color w:val="000000"/>
                <w:sz w:val="22"/>
                <w:szCs w:val="22"/>
              </w:rPr>
              <w:t>Place-Food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8A311"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includes pictures and names of 5 common Korean foods.</w:t>
            </w:r>
          </w:p>
          <w:p w14:paraId="09F4B4EC" w14:textId="77777777" w:rsidR="00924C1A" w:rsidRPr="00924C1A" w:rsidRDefault="00924C1A" w:rsidP="00924C1A">
            <w:pPr>
              <w:rPr>
                <w:rFonts w:ascii="Times New Roman" w:eastAsia="Times New Roman" w:hAnsi="Times New Roman" w:cs="Times New Roman"/>
              </w:rPr>
            </w:pPr>
          </w:p>
          <w:p w14:paraId="0BCD6AE0"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9BC22"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includes pictures and names of 3-4 common Korean foods.</w:t>
            </w:r>
          </w:p>
          <w:p w14:paraId="59035D5C" w14:textId="77777777" w:rsidR="00924C1A" w:rsidRPr="00924C1A" w:rsidRDefault="00924C1A" w:rsidP="00924C1A">
            <w:pPr>
              <w:rPr>
                <w:rFonts w:ascii="Times New Roman" w:eastAsia="Times New Roman" w:hAnsi="Times New Roman" w:cs="Times New Roman"/>
              </w:rPr>
            </w:pPr>
          </w:p>
          <w:p w14:paraId="712179AC"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5A0DD"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includes pictures and names of 0-2 common Korean foods.</w:t>
            </w:r>
          </w:p>
          <w:p w14:paraId="06390EFD" w14:textId="77777777" w:rsidR="00924C1A" w:rsidRPr="00924C1A" w:rsidRDefault="00924C1A" w:rsidP="00924C1A">
            <w:pPr>
              <w:rPr>
                <w:rFonts w:ascii="Times New Roman" w:eastAsia="Times New Roman" w:hAnsi="Times New Roman" w:cs="Times New Roman"/>
              </w:rPr>
            </w:pPr>
          </w:p>
          <w:p w14:paraId="5600A513"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r>
      <w:tr w:rsidR="00924C1A" w:rsidRPr="00924C1A" w14:paraId="148A675D" w14:textId="77777777" w:rsidTr="00924C1A">
        <w:trPr>
          <w:trHeight w:val="20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57B7C" w14:textId="77777777" w:rsidR="00924C1A" w:rsidRPr="00924C1A" w:rsidRDefault="00924C1A" w:rsidP="00924C1A">
            <w:pPr>
              <w:rPr>
                <w:rFonts w:ascii="Times New Roman" w:eastAsia="Times New Roman" w:hAnsi="Times New Roman" w:cs="Times New Roman"/>
              </w:rPr>
            </w:pPr>
            <w:r w:rsidRPr="00924C1A">
              <w:rPr>
                <w:rFonts w:eastAsia="Times New Roman" w:cs="Times New Roman"/>
                <w:b/>
                <w:bCs/>
                <w:color w:val="000000"/>
                <w:sz w:val="22"/>
                <w:szCs w:val="22"/>
              </w:rPr>
              <w:t>Place-Government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F3DF5"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appropriately describes South Korea’s type of government.</w:t>
            </w:r>
          </w:p>
          <w:p w14:paraId="12F8A7CA" w14:textId="77777777" w:rsidR="00924C1A" w:rsidRPr="00924C1A" w:rsidRDefault="00924C1A" w:rsidP="00924C1A">
            <w:pPr>
              <w:spacing w:after="240"/>
              <w:rPr>
                <w:rFonts w:ascii="Times New Roman" w:eastAsia="Times New Roman" w:hAnsi="Times New Roman" w:cs="Times New Roman"/>
              </w:rPr>
            </w:pPr>
            <w:r w:rsidRPr="00924C1A">
              <w:rPr>
                <w:rFonts w:ascii="Times New Roman" w:eastAsia="Times New Roman" w:hAnsi="Times New Roman" w:cs="Times New Roman"/>
              </w:rPr>
              <w:br/>
            </w:r>
          </w:p>
          <w:p w14:paraId="6849A44E"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13FD1"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mostly describes South Korea’s type of government but may miss a few important points.</w:t>
            </w:r>
          </w:p>
          <w:p w14:paraId="386A1BF4" w14:textId="77777777" w:rsidR="00924C1A" w:rsidRPr="00924C1A" w:rsidRDefault="00924C1A" w:rsidP="00924C1A">
            <w:pPr>
              <w:rPr>
                <w:rFonts w:ascii="Times New Roman" w:eastAsia="Times New Roman" w:hAnsi="Times New Roman" w:cs="Times New Roman"/>
              </w:rPr>
            </w:pPr>
          </w:p>
          <w:p w14:paraId="59BF3030"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88565"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does not appropriately describe South Korea’s type of government.</w:t>
            </w:r>
          </w:p>
          <w:p w14:paraId="5A123301" w14:textId="77777777" w:rsidR="00924C1A" w:rsidRPr="00924C1A" w:rsidRDefault="00924C1A" w:rsidP="00924C1A">
            <w:pPr>
              <w:spacing w:after="240"/>
              <w:rPr>
                <w:rFonts w:ascii="Times New Roman" w:eastAsia="Times New Roman" w:hAnsi="Times New Roman" w:cs="Times New Roman"/>
              </w:rPr>
            </w:pPr>
          </w:p>
          <w:p w14:paraId="073B99DD"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r>
      <w:tr w:rsidR="00924C1A" w:rsidRPr="00924C1A" w14:paraId="23328113" w14:textId="77777777" w:rsidTr="00924C1A">
        <w:trPr>
          <w:trHeight w:val="1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C177B" w14:textId="77777777" w:rsidR="00924C1A" w:rsidRPr="00924C1A" w:rsidRDefault="00924C1A" w:rsidP="00924C1A">
            <w:pPr>
              <w:rPr>
                <w:rFonts w:ascii="Times New Roman" w:eastAsia="Times New Roman" w:hAnsi="Times New Roman" w:cs="Times New Roman"/>
              </w:rPr>
            </w:pPr>
            <w:r w:rsidRPr="00924C1A">
              <w:rPr>
                <w:rFonts w:eastAsia="Times New Roman" w:cs="Times New Roman"/>
                <w:b/>
                <w:bCs/>
                <w:color w:val="000000"/>
                <w:sz w:val="22"/>
                <w:szCs w:val="22"/>
              </w:rPr>
              <w:t>Place-Government Pictures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D821C"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includes 2 pictures exemplifying government in South Korea.</w:t>
            </w:r>
          </w:p>
          <w:p w14:paraId="4E451708" w14:textId="77777777" w:rsidR="00924C1A" w:rsidRPr="00924C1A" w:rsidRDefault="00924C1A" w:rsidP="00924C1A">
            <w:pPr>
              <w:rPr>
                <w:rFonts w:ascii="Times New Roman" w:eastAsia="Times New Roman" w:hAnsi="Times New Roman" w:cs="Times New Roman"/>
              </w:rPr>
            </w:pPr>
          </w:p>
          <w:p w14:paraId="4B9163D9"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062C9"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includes 1 picture exemplifying government in South Korea.</w:t>
            </w:r>
          </w:p>
          <w:p w14:paraId="40CA8286" w14:textId="77777777" w:rsidR="00924C1A" w:rsidRPr="00924C1A" w:rsidRDefault="00924C1A" w:rsidP="00924C1A">
            <w:pPr>
              <w:rPr>
                <w:rFonts w:ascii="Times New Roman" w:eastAsia="Times New Roman" w:hAnsi="Times New Roman" w:cs="Times New Roman"/>
              </w:rPr>
            </w:pPr>
          </w:p>
          <w:p w14:paraId="33FE2FCA"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C1B72"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does not include pictures exemplifying government in South Korea.</w:t>
            </w:r>
          </w:p>
          <w:p w14:paraId="6935ADB1" w14:textId="77777777" w:rsidR="00924C1A" w:rsidRPr="00924C1A" w:rsidRDefault="00924C1A" w:rsidP="00924C1A">
            <w:pPr>
              <w:rPr>
                <w:rFonts w:ascii="Times New Roman" w:eastAsia="Times New Roman" w:hAnsi="Times New Roman" w:cs="Times New Roman"/>
              </w:rPr>
            </w:pPr>
          </w:p>
          <w:p w14:paraId="4B5551DE"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r>
      <w:tr w:rsidR="00924C1A" w:rsidRPr="00924C1A" w14:paraId="5717393D" w14:textId="77777777" w:rsidTr="00924C1A">
        <w:trPr>
          <w:trHeight w:val="1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E7E0E" w14:textId="77777777" w:rsidR="00924C1A" w:rsidRPr="00924C1A" w:rsidRDefault="00924C1A" w:rsidP="00924C1A">
            <w:pPr>
              <w:rPr>
                <w:rFonts w:ascii="Times New Roman" w:eastAsia="Times New Roman" w:hAnsi="Times New Roman" w:cs="Times New Roman"/>
              </w:rPr>
            </w:pPr>
            <w:r w:rsidRPr="00924C1A">
              <w:rPr>
                <w:rFonts w:eastAsia="Times New Roman" w:cs="Times New Roman"/>
                <w:b/>
                <w:bCs/>
                <w:color w:val="000000"/>
                <w:sz w:val="22"/>
                <w:szCs w:val="22"/>
              </w:rPr>
              <w:t>Place-Language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6DC37"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includes an example of a phrase translated into English.</w:t>
            </w:r>
          </w:p>
          <w:p w14:paraId="0CBB10DC" w14:textId="77777777" w:rsidR="00924C1A" w:rsidRPr="00924C1A" w:rsidRDefault="00924C1A" w:rsidP="00924C1A">
            <w:pPr>
              <w:spacing w:after="240"/>
              <w:rPr>
                <w:rFonts w:ascii="Times New Roman" w:eastAsia="Times New Roman" w:hAnsi="Times New Roman" w:cs="Times New Roman"/>
              </w:rPr>
            </w:pPr>
          </w:p>
          <w:p w14:paraId="7F828A88"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96F9A"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 xml:space="preserve">Presentation includes an example of a </w:t>
            </w:r>
            <w:proofErr w:type="gramStart"/>
            <w:r w:rsidRPr="00924C1A">
              <w:rPr>
                <w:rFonts w:eastAsia="Times New Roman" w:cs="Times New Roman"/>
                <w:b/>
                <w:bCs/>
                <w:color w:val="000000"/>
                <w:sz w:val="22"/>
                <w:szCs w:val="22"/>
              </w:rPr>
              <w:t>phrase</w:t>
            </w:r>
            <w:proofErr w:type="gramEnd"/>
            <w:r w:rsidRPr="00924C1A">
              <w:rPr>
                <w:rFonts w:eastAsia="Times New Roman" w:cs="Times New Roman"/>
                <w:b/>
                <w:bCs/>
                <w:color w:val="000000"/>
                <w:sz w:val="22"/>
                <w:szCs w:val="22"/>
              </w:rPr>
              <w:t xml:space="preserve"> but it is not translated into English.</w:t>
            </w:r>
          </w:p>
          <w:p w14:paraId="5B0B4BDF" w14:textId="77777777" w:rsidR="00924C1A" w:rsidRPr="00924C1A" w:rsidRDefault="00924C1A" w:rsidP="00924C1A">
            <w:pPr>
              <w:rPr>
                <w:rFonts w:ascii="Times New Roman" w:eastAsia="Times New Roman" w:hAnsi="Times New Roman" w:cs="Times New Roman"/>
              </w:rPr>
            </w:pPr>
          </w:p>
          <w:p w14:paraId="5B6A9D8D"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B0783"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Presentation does not include a phrase nor a translation.</w:t>
            </w:r>
          </w:p>
          <w:p w14:paraId="21CBE58A" w14:textId="77777777" w:rsidR="00924C1A" w:rsidRPr="00924C1A" w:rsidRDefault="00924C1A" w:rsidP="00924C1A">
            <w:pPr>
              <w:spacing w:after="240"/>
              <w:rPr>
                <w:rFonts w:ascii="Times New Roman" w:eastAsia="Times New Roman" w:hAnsi="Times New Roman" w:cs="Times New Roman"/>
              </w:rPr>
            </w:pPr>
          </w:p>
          <w:p w14:paraId="26319469" w14:textId="77777777" w:rsidR="00924C1A" w:rsidRPr="00924C1A" w:rsidRDefault="00924C1A" w:rsidP="00924C1A">
            <w:pPr>
              <w:jc w:val="center"/>
              <w:rPr>
                <w:rFonts w:ascii="Times New Roman" w:eastAsia="Times New Roman" w:hAnsi="Times New Roman" w:cs="Times New Roman"/>
              </w:rPr>
            </w:pPr>
            <w:r w:rsidRPr="00924C1A">
              <w:rPr>
                <w:rFonts w:eastAsia="Times New Roman" w:cs="Times New Roman"/>
                <w:b/>
                <w:bCs/>
                <w:color w:val="000000"/>
                <w:sz w:val="22"/>
                <w:szCs w:val="22"/>
              </w:rPr>
              <w:t>--pts</w:t>
            </w:r>
          </w:p>
        </w:tc>
      </w:tr>
      <w:tr w:rsidR="00924C1A" w:rsidRPr="00924C1A" w14:paraId="2B748CE9" w14:textId="77777777" w:rsidTr="00924C1A">
        <w:trPr>
          <w:trHeight w:val="19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BC2BC"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lastRenderedPageBreak/>
              <w:t>Human Environment Interaction-Project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A7D83"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Projects appropriately explains how South Korea is addressing an environmental issue.</w:t>
            </w:r>
          </w:p>
          <w:p w14:paraId="215DF4EA" w14:textId="77777777" w:rsidR="00924C1A" w:rsidRPr="00924C1A" w:rsidRDefault="00924C1A" w:rsidP="00924C1A">
            <w:pPr>
              <w:spacing w:after="240"/>
              <w:rPr>
                <w:rFonts w:asciiTheme="majorHAnsi" w:eastAsia="Times New Roman" w:hAnsiTheme="majorHAnsi" w:cs="Times New Roman"/>
                <w:sz w:val="20"/>
                <w:szCs w:val="20"/>
              </w:rPr>
            </w:pPr>
          </w:p>
          <w:p w14:paraId="2C89852F"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71D30"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Projects somewhat explains how South Korea is addressing an environmental issue but is lacking information.</w:t>
            </w:r>
          </w:p>
          <w:p w14:paraId="1BB78E5C" w14:textId="77777777" w:rsidR="00924C1A" w:rsidRPr="00924C1A" w:rsidRDefault="00924C1A" w:rsidP="00924C1A">
            <w:pPr>
              <w:rPr>
                <w:rFonts w:asciiTheme="majorHAnsi" w:eastAsia="Times New Roman" w:hAnsiTheme="majorHAnsi" w:cs="Times New Roman"/>
                <w:sz w:val="20"/>
                <w:szCs w:val="20"/>
              </w:rPr>
            </w:pPr>
          </w:p>
          <w:p w14:paraId="6BDD23AE"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EB643"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Projects does not appropriately explain how South Korea is addressing an environmental issue.</w:t>
            </w:r>
          </w:p>
          <w:p w14:paraId="5292D91E" w14:textId="77777777" w:rsidR="00924C1A" w:rsidRPr="00924C1A" w:rsidRDefault="00924C1A" w:rsidP="00924C1A">
            <w:pPr>
              <w:spacing w:after="240"/>
              <w:rPr>
                <w:rFonts w:asciiTheme="majorHAnsi" w:eastAsia="Times New Roman" w:hAnsiTheme="majorHAnsi" w:cs="Times New Roman"/>
                <w:sz w:val="20"/>
                <w:szCs w:val="20"/>
              </w:rPr>
            </w:pPr>
          </w:p>
          <w:p w14:paraId="66A03740"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r>
      <w:tr w:rsidR="00924C1A" w:rsidRPr="00924C1A" w14:paraId="3F5EC3C8" w14:textId="77777777" w:rsidTr="00924C1A">
        <w:trPr>
          <w:trHeight w:val="5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E8762"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Human Environment Interaction-Picture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C920B"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Project includes a picture of the project listed above.</w:t>
            </w:r>
          </w:p>
          <w:p w14:paraId="736B88DC" w14:textId="77777777" w:rsidR="00924C1A" w:rsidRPr="00924C1A" w:rsidRDefault="00924C1A" w:rsidP="00924C1A">
            <w:pPr>
              <w:rPr>
                <w:rFonts w:asciiTheme="majorHAnsi" w:eastAsia="Times New Roman" w:hAnsiTheme="majorHAnsi" w:cs="Times New Roman"/>
                <w:sz w:val="20"/>
                <w:szCs w:val="20"/>
              </w:rPr>
            </w:pPr>
          </w:p>
          <w:p w14:paraId="7F6E4A17"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D6365" w14:textId="77777777" w:rsidR="00924C1A" w:rsidRPr="00924C1A" w:rsidRDefault="00924C1A" w:rsidP="00924C1A">
            <w:pPr>
              <w:rPr>
                <w:rFonts w:asciiTheme="majorHAnsi" w:eastAsia="Times New Roman" w:hAnsiTheme="majorHAns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AEA18"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Project does not include a picture of the project listed above.</w:t>
            </w:r>
          </w:p>
          <w:p w14:paraId="6D734A5F" w14:textId="77777777" w:rsidR="00924C1A" w:rsidRPr="00924C1A" w:rsidRDefault="00924C1A" w:rsidP="00924C1A">
            <w:pPr>
              <w:rPr>
                <w:rFonts w:asciiTheme="majorHAnsi" w:eastAsia="Times New Roman" w:hAnsiTheme="majorHAnsi" w:cs="Times New Roman"/>
                <w:sz w:val="20"/>
                <w:szCs w:val="20"/>
              </w:rPr>
            </w:pPr>
          </w:p>
          <w:p w14:paraId="7AF90C6E"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r>
      <w:tr w:rsidR="00924C1A" w:rsidRPr="00924C1A" w14:paraId="49B86200" w14:textId="77777777" w:rsidTr="00924C1A">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9B82F"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Movement-Imports/Exports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BA577"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South Korea’s major imports and exports are identified.</w:t>
            </w:r>
          </w:p>
          <w:p w14:paraId="3BB77729" w14:textId="77777777" w:rsidR="00924C1A" w:rsidRPr="00924C1A" w:rsidRDefault="00924C1A" w:rsidP="00924C1A">
            <w:pPr>
              <w:rPr>
                <w:rFonts w:asciiTheme="majorHAnsi" w:eastAsia="Times New Roman" w:hAnsiTheme="majorHAnsi" w:cs="Times New Roman"/>
                <w:sz w:val="20"/>
                <w:szCs w:val="20"/>
              </w:rPr>
            </w:pPr>
          </w:p>
          <w:p w14:paraId="08632AD4"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EACB4"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South Korea’s major imports and exports are somewhat identified.</w:t>
            </w:r>
          </w:p>
          <w:p w14:paraId="33E45D3E" w14:textId="77777777" w:rsidR="00924C1A" w:rsidRPr="00924C1A" w:rsidRDefault="00924C1A" w:rsidP="00924C1A">
            <w:pPr>
              <w:rPr>
                <w:rFonts w:asciiTheme="majorHAnsi" w:eastAsia="Times New Roman" w:hAnsiTheme="majorHAnsi" w:cs="Times New Roman"/>
                <w:sz w:val="20"/>
                <w:szCs w:val="20"/>
              </w:rPr>
            </w:pPr>
          </w:p>
          <w:p w14:paraId="5AD9E3EC"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9AAC0"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South Korea’s major imports and exports are not identified.</w:t>
            </w:r>
          </w:p>
          <w:p w14:paraId="31E875AC" w14:textId="77777777" w:rsidR="00924C1A" w:rsidRPr="00924C1A" w:rsidRDefault="00924C1A" w:rsidP="00924C1A">
            <w:pPr>
              <w:rPr>
                <w:rFonts w:asciiTheme="majorHAnsi" w:eastAsia="Times New Roman" w:hAnsiTheme="majorHAnsi" w:cs="Times New Roman"/>
                <w:sz w:val="20"/>
                <w:szCs w:val="20"/>
              </w:rPr>
            </w:pPr>
          </w:p>
          <w:p w14:paraId="3DF70CF1"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r>
      <w:tr w:rsidR="00924C1A" w:rsidRPr="00924C1A" w14:paraId="2B767619" w14:textId="77777777" w:rsidTr="00924C1A">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47BC8"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Movement-Trade Partners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D8311"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South Korea’s top 3 trade partners are listed.</w:t>
            </w:r>
          </w:p>
          <w:p w14:paraId="367A1418" w14:textId="77777777" w:rsidR="00924C1A" w:rsidRPr="00924C1A" w:rsidRDefault="00924C1A" w:rsidP="00924C1A">
            <w:pPr>
              <w:rPr>
                <w:rFonts w:asciiTheme="majorHAnsi" w:eastAsia="Times New Roman" w:hAnsiTheme="majorHAnsi" w:cs="Times New Roman"/>
                <w:sz w:val="20"/>
                <w:szCs w:val="20"/>
              </w:rPr>
            </w:pPr>
          </w:p>
          <w:p w14:paraId="0461AC5F"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E6F36"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South Korea’s top 1-2 trade partners are listed.</w:t>
            </w:r>
          </w:p>
          <w:p w14:paraId="549D3505" w14:textId="77777777" w:rsidR="00924C1A" w:rsidRPr="00924C1A" w:rsidRDefault="00924C1A" w:rsidP="00924C1A">
            <w:pPr>
              <w:rPr>
                <w:rFonts w:asciiTheme="majorHAnsi" w:eastAsia="Times New Roman" w:hAnsiTheme="majorHAnsi" w:cs="Times New Roman"/>
                <w:sz w:val="20"/>
                <w:szCs w:val="20"/>
              </w:rPr>
            </w:pPr>
          </w:p>
          <w:p w14:paraId="2E07E8D1"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B7844"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South Korea’s top trade partners are not listed.</w:t>
            </w:r>
          </w:p>
          <w:p w14:paraId="1BC1701E" w14:textId="77777777" w:rsidR="00924C1A" w:rsidRPr="00924C1A" w:rsidRDefault="00924C1A" w:rsidP="00924C1A">
            <w:pPr>
              <w:rPr>
                <w:rFonts w:asciiTheme="majorHAnsi" w:eastAsia="Times New Roman" w:hAnsiTheme="majorHAnsi" w:cs="Times New Roman"/>
                <w:sz w:val="20"/>
                <w:szCs w:val="20"/>
              </w:rPr>
            </w:pPr>
          </w:p>
          <w:p w14:paraId="66F6F734"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r>
      <w:tr w:rsidR="00924C1A" w:rsidRPr="00924C1A" w14:paraId="63BB744B" w14:textId="77777777" w:rsidTr="00924C1A">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D63F6"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Movement-Major Companies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0CE21"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3 or more of South Korea’s major companies are identified.</w:t>
            </w:r>
          </w:p>
          <w:p w14:paraId="36C081E9" w14:textId="77777777" w:rsidR="00924C1A" w:rsidRPr="00924C1A" w:rsidRDefault="00924C1A" w:rsidP="00924C1A">
            <w:pPr>
              <w:spacing w:after="240"/>
              <w:rPr>
                <w:rFonts w:asciiTheme="majorHAnsi" w:eastAsia="Times New Roman" w:hAnsiTheme="majorHAnsi" w:cs="Times New Roman"/>
                <w:sz w:val="20"/>
                <w:szCs w:val="20"/>
              </w:rPr>
            </w:pPr>
          </w:p>
          <w:p w14:paraId="12448AC9"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D01E8"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1-2 of South Korea’s major companies are identified.</w:t>
            </w:r>
          </w:p>
          <w:p w14:paraId="3E8F06A9" w14:textId="77777777" w:rsidR="00924C1A" w:rsidRPr="00924C1A" w:rsidRDefault="00924C1A" w:rsidP="00924C1A">
            <w:pPr>
              <w:spacing w:after="240"/>
              <w:rPr>
                <w:rFonts w:asciiTheme="majorHAnsi" w:eastAsia="Times New Roman" w:hAnsiTheme="majorHAnsi" w:cs="Times New Roman"/>
                <w:sz w:val="20"/>
                <w:szCs w:val="20"/>
              </w:rPr>
            </w:pPr>
            <w:r w:rsidRPr="00924C1A">
              <w:rPr>
                <w:rFonts w:asciiTheme="majorHAnsi" w:eastAsia="Times New Roman" w:hAnsiTheme="majorHAnsi" w:cs="Times New Roman"/>
                <w:sz w:val="20"/>
                <w:szCs w:val="20"/>
              </w:rPr>
              <w:br/>
            </w:r>
          </w:p>
          <w:p w14:paraId="0FFF5205"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A4E60"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South Korea’s major companies are not identified.</w:t>
            </w:r>
          </w:p>
          <w:p w14:paraId="2D9D9A6F" w14:textId="77777777" w:rsidR="00924C1A" w:rsidRPr="00924C1A" w:rsidRDefault="00924C1A" w:rsidP="00924C1A">
            <w:pPr>
              <w:spacing w:after="240"/>
              <w:rPr>
                <w:rFonts w:asciiTheme="majorHAnsi" w:eastAsia="Times New Roman" w:hAnsiTheme="majorHAnsi" w:cs="Times New Roman"/>
                <w:sz w:val="20"/>
                <w:szCs w:val="20"/>
              </w:rPr>
            </w:pPr>
          </w:p>
          <w:p w14:paraId="123A5AD6"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r>
      <w:tr w:rsidR="00924C1A" w:rsidRPr="00924C1A" w14:paraId="2B279313" w14:textId="77777777" w:rsidTr="00924C1A">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95610"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Movement-Culture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75E1B"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One example of the spreading of Korean culture is explained.</w:t>
            </w:r>
          </w:p>
          <w:p w14:paraId="208217CA" w14:textId="77777777" w:rsidR="00924C1A" w:rsidRPr="00924C1A" w:rsidRDefault="00924C1A" w:rsidP="00924C1A">
            <w:pPr>
              <w:spacing w:after="240"/>
              <w:rPr>
                <w:rFonts w:asciiTheme="majorHAnsi" w:eastAsia="Times New Roman" w:hAnsiTheme="majorHAnsi" w:cs="Times New Roman"/>
                <w:sz w:val="20"/>
                <w:szCs w:val="20"/>
              </w:rPr>
            </w:pPr>
            <w:r w:rsidRPr="00924C1A">
              <w:rPr>
                <w:rFonts w:asciiTheme="majorHAnsi" w:eastAsia="Times New Roman" w:hAnsiTheme="majorHAnsi" w:cs="Times New Roman"/>
                <w:sz w:val="20"/>
                <w:szCs w:val="20"/>
              </w:rPr>
              <w:br/>
            </w:r>
          </w:p>
          <w:p w14:paraId="39D75C07"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24280"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One example of the spreading of Korean culture is somewhat explained.</w:t>
            </w:r>
          </w:p>
          <w:p w14:paraId="09EDE6B2" w14:textId="77777777" w:rsidR="00924C1A" w:rsidRPr="00924C1A" w:rsidRDefault="00924C1A" w:rsidP="00924C1A">
            <w:pPr>
              <w:rPr>
                <w:rFonts w:asciiTheme="majorHAnsi" w:eastAsia="Times New Roman" w:hAnsiTheme="majorHAnsi" w:cs="Times New Roman"/>
                <w:sz w:val="20"/>
                <w:szCs w:val="20"/>
              </w:rPr>
            </w:pPr>
          </w:p>
          <w:p w14:paraId="06B7E501" w14:textId="77777777" w:rsidR="00924C1A" w:rsidRPr="00924C1A" w:rsidRDefault="00924C1A" w:rsidP="00924C1A">
            <w:pPr>
              <w:spacing w:after="200"/>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8FC87"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does not include an example of Korean culture spreading to other places.</w:t>
            </w:r>
          </w:p>
          <w:p w14:paraId="3A5CA47B" w14:textId="77777777" w:rsidR="00924C1A" w:rsidRPr="00924C1A" w:rsidRDefault="00924C1A" w:rsidP="00924C1A">
            <w:pPr>
              <w:spacing w:after="240"/>
              <w:rPr>
                <w:rFonts w:asciiTheme="majorHAnsi" w:eastAsia="Times New Roman" w:hAnsiTheme="majorHAnsi" w:cs="Times New Roman"/>
                <w:sz w:val="20"/>
                <w:szCs w:val="20"/>
              </w:rPr>
            </w:pPr>
          </w:p>
          <w:p w14:paraId="0F1EC992"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r>
      <w:tr w:rsidR="00924C1A" w:rsidRPr="00924C1A" w14:paraId="5CFA9583" w14:textId="77777777" w:rsidTr="00924C1A">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1F9C0" w14:textId="77777777" w:rsidR="00924C1A" w:rsidRPr="00924C1A" w:rsidRDefault="00924C1A" w:rsidP="00924C1A">
            <w:pPr>
              <w:jc w:val="both"/>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Region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6F6EC"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An appropriate example of changes over time in Korea is provided.</w:t>
            </w:r>
          </w:p>
          <w:p w14:paraId="3A0B69BE" w14:textId="77777777" w:rsidR="00924C1A" w:rsidRPr="00924C1A" w:rsidRDefault="00924C1A" w:rsidP="00924C1A">
            <w:pPr>
              <w:rPr>
                <w:rFonts w:asciiTheme="majorHAnsi" w:eastAsia="Times New Roman" w:hAnsiTheme="majorHAnsi" w:cs="Times New Roman"/>
                <w:sz w:val="20"/>
                <w:szCs w:val="20"/>
              </w:rPr>
            </w:pPr>
          </w:p>
          <w:p w14:paraId="62E465BA"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F8A40"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An appropriate example of changes over time in Korea is somewhat provided.</w:t>
            </w:r>
          </w:p>
          <w:p w14:paraId="2807B8DB" w14:textId="77777777" w:rsidR="00924C1A" w:rsidRPr="00924C1A" w:rsidRDefault="00924C1A" w:rsidP="00924C1A">
            <w:pPr>
              <w:rPr>
                <w:rFonts w:asciiTheme="majorHAnsi" w:eastAsia="Times New Roman" w:hAnsiTheme="majorHAnsi" w:cs="Times New Roman"/>
                <w:sz w:val="20"/>
                <w:szCs w:val="20"/>
              </w:rPr>
            </w:pPr>
          </w:p>
          <w:p w14:paraId="4B4B69EC"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B5DB3"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An appropriate example of changes over time in Korea is not provided.</w:t>
            </w:r>
          </w:p>
          <w:p w14:paraId="45B66322" w14:textId="77777777" w:rsidR="00924C1A" w:rsidRPr="00924C1A" w:rsidRDefault="00924C1A" w:rsidP="00924C1A">
            <w:pPr>
              <w:rPr>
                <w:rFonts w:asciiTheme="majorHAnsi" w:eastAsia="Times New Roman" w:hAnsiTheme="majorHAnsi" w:cs="Times New Roman"/>
                <w:sz w:val="20"/>
                <w:szCs w:val="20"/>
              </w:rPr>
            </w:pPr>
          </w:p>
          <w:p w14:paraId="0105F7A8"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-pts</w:t>
            </w:r>
          </w:p>
        </w:tc>
      </w:tr>
      <w:tr w:rsidR="00924C1A" w:rsidRPr="00924C1A" w14:paraId="08974ABD" w14:textId="77777777" w:rsidTr="00924C1A">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6A640"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49427" w14:textId="77777777" w:rsidR="00924C1A" w:rsidRPr="00924C1A" w:rsidRDefault="00924C1A" w:rsidP="00924C1A">
            <w:pPr>
              <w:rPr>
                <w:rFonts w:asciiTheme="majorHAnsi" w:eastAsia="Times New Roman" w:hAnsiTheme="majorHAns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49122" w14:textId="77777777" w:rsidR="00924C1A" w:rsidRPr="00924C1A" w:rsidRDefault="00924C1A" w:rsidP="00924C1A">
            <w:pPr>
              <w:rPr>
                <w:rFonts w:asciiTheme="majorHAnsi" w:eastAsia="Times New Roman" w:hAnsiTheme="majorHAns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08DA9" w14:textId="77777777" w:rsidR="00924C1A" w:rsidRPr="00924C1A" w:rsidRDefault="00924C1A" w:rsidP="00924C1A">
            <w:pPr>
              <w:rPr>
                <w:rFonts w:asciiTheme="majorHAnsi" w:eastAsia="Times New Roman" w:hAnsiTheme="majorHAnsi" w:cs="Times New Roman"/>
                <w:sz w:val="20"/>
                <w:szCs w:val="20"/>
              </w:rPr>
            </w:pPr>
          </w:p>
        </w:tc>
      </w:tr>
    </w:tbl>
    <w:p w14:paraId="2F1AECEF" w14:textId="1A924583" w:rsidR="00924C1A" w:rsidRDefault="00924C1A" w:rsidP="00924C1A">
      <w:pPr>
        <w:rPr>
          <w:rFonts w:asciiTheme="majorHAnsi" w:eastAsia="Times New Roman" w:hAnsiTheme="majorHAnsi" w:cs="Times New Roman"/>
          <w:color w:val="000000"/>
          <w:sz w:val="20"/>
          <w:szCs w:val="20"/>
        </w:rPr>
      </w:pPr>
    </w:p>
    <w:p w14:paraId="78816876" w14:textId="179167B6" w:rsidR="00924C1A" w:rsidRDefault="00924C1A" w:rsidP="00924C1A">
      <w:pPr>
        <w:rPr>
          <w:rFonts w:asciiTheme="majorHAnsi" w:eastAsia="Times New Roman" w:hAnsiTheme="majorHAnsi" w:cs="Times New Roman"/>
          <w:sz w:val="20"/>
          <w:szCs w:val="20"/>
        </w:rPr>
      </w:pPr>
    </w:p>
    <w:p w14:paraId="404479DF" w14:textId="1E04482A" w:rsidR="00924C1A" w:rsidRDefault="00924C1A" w:rsidP="00924C1A">
      <w:pPr>
        <w:rPr>
          <w:rFonts w:asciiTheme="majorHAnsi" w:eastAsia="Times New Roman" w:hAnsiTheme="majorHAnsi" w:cs="Times New Roman"/>
          <w:sz w:val="20"/>
          <w:szCs w:val="20"/>
        </w:rPr>
      </w:pPr>
    </w:p>
    <w:p w14:paraId="2551392B" w14:textId="380AEC28" w:rsidR="00924C1A" w:rsidRDefault="00924C1A" w:rsidP="00924C1A">
      <w:pPr>
        <w:rPr>
          <w:rFonts w:asciiTheme="majorHAnsi" w:eastAsia="Times New Roman" w:hAnsiTheme="majorHAnsi" w:cs="Times New Roman"/>
          <w:sz w:val="20"/>
          <w:szCs w:val="20"/>
        </w:rPr>
      </w:pPr>
    </w:p>
    <w:p w14:paraId="16128397" w14:textId="5F4EEF27" w:rsidR="00924C1A" w:rsidRDefault="00924C1A" w:rsidP="00924C1A">
      <w:pPr>
        <w:rPr>
          <w:rFonts w:asciiTheme="majorHAnsi" w:eastAsia="Times New Roman" w:hAnsiTheme="majorHAnsi" w:cs="Times New Roman"/>
          <w:sz w:val="20"/>
          <w:szCs w:val="20"/>
        </w:rPr>
      </w:pPr>
    </w:p>
    <w:p w14:paraId="723986F4" w14:textId="23FB2C0A" w:rsidR="00924C1A" w:rsidRDefault="00924C1A" w:rsidP="00924C1A">
      <w:pPr>
        <w:rPr>
          <w:rFonts w:asciiTheme="majorHAnsi" w:eastAsia="Times New Roman" w:hAnsiTheme="majorHAnsi" w:cs="Times New Roman"/>
          <w:sz w:val="20"/>
          <w:szCs w:val="20"/>
        </w:rPr>
      </w:pPr>
    </w:p>
    <w:p w14:paraId="75D53699" w14:textId="0F9C89EA" w:rsidR="00924C1A" w:rsidRDefault="00924C1A" w:rsidP="00924C1A">
      <w:pPr>
        <w:rPr>
          <w:rFonts w:asciiTheme="majorHAnsi" w:eastAsia="Times New Roman" w:hAnsiTheme="majorHAnsi" w:cs="Times New Roman"/>
          <w:sz w:val="20"/>
          <w:szCs w:val="20"/>
        </w:rPr>
      </w:pPr>
    </w:p>
    <w:p w14:paraId="03639314" w14:textId="1E0E1B2B" w:rsidR="00924C1A" w:rsidRDefault="00924C1A" w:rsidP="00924C1A">
      <w:pPr>
        <w:rPr>
          <w:rFonts w:asciiTheme="majorHAnsi" w:eastAsia="Times New Roman" w:hAnsiTheme="majorHAnsi" w:cs="Times New Roman"/>
          <w:sz w:val="20"/>
          <w:szCs w:val="20"/>
        </w:rPr>
      </w:pPr>
    </w:p>
    <w:p w14:paraId="1E34FD3E" w14:textId="71E3E4F9" w:rsidR="00924C1A" w:rsidRDefault="00924C1A" w:rsidP="00924C1A">
      <w:pPr>
        <w:rPr>
          <w:rFonts w:asciiTheme="majorHAnsi" w:eastAsia="Times New Roman" w:hAnsiTheme="majorHAnsi" w:cs="Times New Roman"/>
          <w:sz w:val="20"/>
          <w:szCs w:val="20"/>
        </w:rPr>
      </w:pPr>
    </w:p>
    <w:p w14:paraId="4ED4202A" w14:textId="3AE2C0E7" w:rsidR="00924C1A" w:rsidRDefault="00924C1A" w:rsidP="00924C1A">
      <w:pPr>
        <w:rPr>
          <w:rFonts w:asciiTheme="majorHAnsi" w:eastAsia="Times New Roman" w:hAnsiTheme="majorHAnsi" w:cs="Times New Roman"/>
          <w:sz w:val="20"/>
          <w:szCs w:val="20"/>
        </w:rPr>
      </w:pPr>
    </w:p>
    <w:p w14:paraId="280F28FF" w14:textId="77777777" w:rsidR="00924C1A" w:rsidRPr="00924C1A" w:rsidRDefault="00924C1A" w:rsidP="00924C1A">
      <w:pPr>
        <w:rPr>
          <w:rFonts w:asciiTheme="majorHAnsi" w:eastAsia="Times New Roman" w:hAnsiTheme="majorHAnsi"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747"/>
        <w:gridCol w:w="2518"/>
        <w:gridCol w:w="2507"/>
        <w:gridCol w:w="2578"/>
      </w:tblGrid>
      <w:tr w:rsidR="00924C1A" w:rsidRPr="00924C1A" w14:paraId="00194B6C" w14:textId="77777777" w:rsidTr="00924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0501C" w14:textId="77777777" w:rsidR="00924C1A" w:rsidRPr="00924C1A" w:rsidRDefault="00924C1A" w:rsidP="00924C1A">
            <w:pPr>
              <w:rPr>
                <w:rFonts w:asciiTheme="majorHAnsi" w:eastAsia="Times New Roman" w:hAnsiTheme="majorHAns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205C"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Excellent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C2944"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7BFE3"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Poor</w:t>
            </w:r>
          </w:p>
        </w:tc>
      </w:tr>
      <w:tr w:rsidR="00924C1A" w:rsidRPr="00924C1A" w14:paraId="42DD068E" w14:textId="77777777" w:rsidTr="00924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F2DB2"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Pictures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90018"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contains 2 pictures for each of 10 comparisons.</w:t>
            </w:r>
          </w:p>
          <w:p w14:paraId="26C59EEB" w14:textId="77777777" w:rsidR="00924C1A" w:rsidRPr="00924C1A" w:rsidRDefault="00924C1A" w:rsidP="00924C1A">
            <w:pPr>
              <w:rPr>
                <w:rFonts w:asciiTheme="majorHAnsi" w:eastAsia="Times New Roman" w:hAnsiTheme="majorHAnsi" w:cs="Times New Roman"/>
                <w:sz w:val="20"/>
                <w:szCs w:val="20"/>
              </w:rPr>
            </w:pPr>
          </w:p>
          <w:p w14:paraId="066E5D24"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7D14B" w14:textId="77777777" w:rsidR="00924C1A" w:rsidRPr="00924C1A" w:rsidRDefault="00924C1A" w:rsidP="00924C1A">
            <w:pPr>
              <w:rPr>
                <w:rFonts w:asciiTheme="majorHAnsi" w:eastAsia="Times New Roman" w:hAnsiTheme="majorHAns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51253"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does not contain 2 pictures for each of 10 comparisons.</w:t>
            </w:r>
          </w:p>
          <w:p w14:paraId="113CB918" w14:textId="77777777" w:rsidR="00924C1A" w:rsidRPr="00924C1A" w:rsidRDefault="00924C1A" w:rsidP="00924C1A">
            <w:pPr>
              <w:rPr>
                <w:rFonts w:asciiTheme="majorHAnsi" w:eastAsia="Times New Roman" w:hAnsiTheme="majorHAnsi" w:cs="Times New Roman"/>
                <w:sz w:val="20"/>
                <w:szCs w:val="20"/>
              </w:rPr>
            </w:pPr>
          </w:p>
          <w:p w14:paraId="6195975F"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19-0</w:t>
            </w:r>
          </w:p>
        </w:tc>
      </w:tr>
      <w:tr w:rsidR="00924C1A" w:rsidRPr="00924C1A" w14:paraId="13A6A82A" w14:textId="77777777" w:rsidTr="00924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156C5"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Sentences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A8D99"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contains at least 1 sentence explaining each comparison.</w:t>
            </w:r>
          </w:p>
          <w:p w14:paraId="0B96EBBF" w14:textId="77777777" w:rsidR="00924C1A" w:rsidRPr="00924C1A" w:rsidRDefault="00924C1A" w:rsidP="00924C1A">
            <w:pPr>
              <w:rPr>
                <w:rFonts w:asciiTheme="majorHAnsi" w:eastAsia="Times New Roman" w:hAnsiTheme="majorHAnsi" w:cs="Times New Roman"/>
                <w:sz w:val="20"/>
                <w:szCs w:val="20"/>
              </w:rPr>
            </w:pPr>
          </w:p>
          <w:p w14:paraId="37DEA49A"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D73D8" w14:textId="77777777" w:rsidR="00924C1A" w:rsidRPr="00924C1A" w:rsidRDefault="00924C1A" w:rsidP="00924C1A">
            <w:pPr>
              <w:rPr>
                <w:rFonts w:asciiTheme="majorHAnsi" w:eastAsia="Times New Roman" w:hAnsiTheme="majorHAns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225BF"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does not contain an appropriate sentence explaining each comparison.</w:t>
            </w:r>
          </w:p>
          <w:p w14:paraId="15DEE908" w14:textId="77777777" w:rsidR="00924C1A" w:rsidRPr="00924C1A" w:rsidRDefault="00924C1A" w:rsidP="00924C1A">
            <w:pPr>
              <w:rPr>
                <w:rFonts w:asciiTheme="majorHAnsi" w:eastAsia="Times New Roman" w:hAnsiTheme="majorHAnsi" w:cs="Times New Roman"/>
                <w:sz w:val="20"/>
                <w:szCs w:val="20"/>
              </w:rPr>
            </w:pPr>
          </w:p>
          <w:p w14:paraId="239E86D0"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9-0</w:t>
            </w:r>
          </w:p>
        </w:tc>
      </w:tr>
      <w:tr w:rsidR="00924C1A" w:rsidRPr="00924C1A" w14:paraId="40D4B672" w14:textId="77777777" w:rsidTr="00924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E1B7C"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3 Connections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16826"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appropriately includes 3 connections between the brochure and the country’s culture overall.</w:t>
            </w:r>
          </w:p>
          <w:p w14:paraId="37C53646" w14:textId="77777777" w:rsidR="00924C1A" w:rsidRPr="00924C1A" w:rsidRDefault="00924C1A" w:rsidP="00924C1A">
            <w:pPr>
              <w:rPr>
                <w:rFonts w:asciiTheme="majorHAnsi" w:eastAsia="Times New Roman" w:hAnsiTheme="majorHAnsi" w:cs="Times New Roman"/>
                <w:sz w:val="20"/>
                <w:szCs w:val="20"/>
              </w:rPr>
            </w:pPr>
          </w:p>
          <w:p w14:paraId="23BFE550"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15-12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CE54A"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somewhat includes 2-3 connections between the brochure and the country’s culture overall.</w:t>
            </w:r>
          </w:p>
          <w:p w14:paraId="3684F657" w14:textId="77777777" w:rsidR="00924C1A" w:rsidRPr="00924C1A" w:rsidRDefault="00924C1A" w:rsidP="00924C1A">
            <w:pPr>
              <w:rPr>
                <w:rFonts w:asciiTheme="majorHAnsi" w:eastAsia="Times New Roman" w:hAnsiTheme="majorHAnsi" w:cs="Times New Roman"/>
                <w:sz w:val="20"/>
                <w:szCs w:val="20"/>
              </w:rPr>
            </w:pPr>
          </w:p>
          <w:p w14:paraId="25EB32C3"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11-9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71D6F"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does not appropriately include connections between the brochure and the country’s culture overall.</w:t>
            </w:r>
          </w:p>
          <w:p w14:paraId="6B0106CF" w14:textId="77777777" w:rsidR="00924C1A" w:rsidRPr="00924C1A" w:rsidRDefault="00924C1A" w:rsidP="00924C1A">
            <w:pPr>
              <w:rPr>
                <w:rFonts w:asciiTheme="majorHAnsi" w:eastAsia="Times New Roman" w:hAnsiTheme="majorHAnsi" w:cs="Times New Roman"/>
                <w:sz w:val="20"/>
                <w:szCs w:val="20"/>
              </w:rPr>
            </w:pPr>
          </w:p>
          <w:p w14:paraId="216F2B16"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8-0</w:t>
            </w:r>
          </w:p>
        </w:tc>
      </w:tr>
      <w:tr w:rsidR="00924C1A" w:rsidRPr="00924C1A" w14:paraId="17EBF579" w14:textId="77777777" w:rsidTr="00924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809E2"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Appearance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FEE1B"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is nice in appearance.</w:t>
            </w:r>
          </w:p>
          <w:p w14:paraId="126E54D5" w14:textId="77777777" w:rsidR="00924C1A" w:rsidRPr="00924C1A" w:rsidRDefault="00924C1A" w:rsidP="00924C1A">
            <w:pPr>
              <w:spacing w:after="240"/>
              <w:rPr>
                <w:rFonts w:asciiTheme="majorHAnsi" w:eastAsia="Times New Roman" w:hAnsiTheme="majorHAnsi" w:cs="Times New Roman"/>
                <w:sz w:val="20"/>
                <w:szCs w:val="20"/>
              </w:rPr>
            </w:pPr>
          </w:p>
          <w:p w14:paraId="2DB92CBF"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66C29"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Presentation is mostly nice in appearance.</w:t>
            </w:r>
          </w:p>
          <w:p w14:paraId="0FA03365" w14:textId="77777777" w:rsidR="00924C1A" w:rsidRPr="00924C1A" w:rsidRDefault="00924C1A" w:rsidP="00924C1A">
            <w:pPr>
              <w:spacing w:after="240"/>
              <w:rPr>
                <w:rFonts w:asciiTheme="majorHAnsi" w:eastAsia="Times New Roman" w:hAnsiTheme="majorHAnsi" w:cs="Times New Roman"/>
                <w:sz w:val="20"/>
                <w:szCs w:val="20"/>
              </w:rPr>
            </w:pPr>
          </w:p>
          <w:p w14:paraId="0FE05CA5"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EED33"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Appearance of presentation needs improvement.</w:t>
            </w:r>
          </w:p>
          <w:p w14:paraId="47EE8D67" w14:textId="77777777" w:rsidR="00924C1A" w:rsidRPr="00924C1A" w:rsidRDefault="00924C1A" w:rsidP="00924C1A">
            <w:pPr>
              <w:rPr>
                <w:rFonts w:asciiTheme="majorHAnsi" w:eastAsia="Times New Roman" w:hAnsiTheme="majorHAnsi" w:cs="Times New Roman"/>
                <w:sz w:val="20"/>
                <w:szCs w:val="20"/>
              </w:rPr>
            </w:pPr>
          </w:p>
          <w:p w14:paraId="25B37406"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2-0</w:t>
            </w:r>
          </w:p>
          <w:p w14:paraId="7076C838" w14:textId="77777777" w:rsidR="00924C1A" w:rsidRPr="00924C1A" w:rsidRDefault="00924C1A" w:rsidP="00924C1A">
            <w:pPr>
              <w:rPr>
                <w:rFonts w:asciiTheme="majorHAnsi" w:eastAsia="Times New Roman" w:hAnsiTheme="majorHAnsi" w:cs="Times New Roman"/>
                <w:sz w:val="20"/>
                <w:szCs w:val="20"/>
              </w:rPr>
            </w:pPr>
          </w:p>
        </w:tc>
      </w:tr>
      <w:tr w:rsidR="00924C1A" w:rsidRPr="00924C1A" w14:paraId="26B9AABF" w14:textId="77777777" w:rsidTr="00924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4D070"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Grammar/Spelling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D3C57"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No or minimal grammar/spelling errors.</w:t>
            </w:r>
          </w:p>
          <w:p w14:paraId="1570C5C7" w14:textId="77777777" w:rsidR="00924C1A" w:rsidRPr="00924C1A" w:rsidRDefault="00924C1A" w:rsidP="00924C1A">
            <w:pPr>
              <w:rPr>
                <w:rFonts w:asciiTheme="majorHAnsi" w:eastAsia="Times New Roman" w:hAnsiTheme="majorHAnsi" w:cs="Times New Roman"/>
                <w:sz w:val="20"/>
                <w:szCs w:val="20"/>
              </w:rPr>
            </w:pPr>
          </w:p>
          <w:p w14:paraId="2260138D"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ABACC"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Some grammar/spelling errors.</w:t>
            </w:r>
          </w:p>
          <w:p w14:paraId="143D1541" w14:textId="77777777" w:rsidR="00924C1A" w:rsidRPr="00924C1A" w:rsidRDefault="00924C1A" w:rsidP="00924C1A">
            <w:pPr>
              <w:spacing w:after="240"/>
              <w:rPr>
                <w:rFonts w:asciiTheme="majorHAnsi" w:eastAsia="Times New Roman" w:hAnsiTheme="majorHAnsi" w:cs="Times New Roman"/>
                <w:sz w:val="20"/>
                <w:szCs w:val="20"/>
              </w:rPr>
            </w:pPr>
          </w:p>
          <w:p w14:paraId="06651CBC"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BFBA9"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Several grammar/spelling errors.</w:t>
            </w:r>
          </w:p>
          <w:p w14:paraId="16C27869" w14:textId="77777777" w:rsidR="00924C1A" w:rsidRPr="00924C1A" w:rsidRDefault="00924C1A" w:rsidP="00924C1A">
            <w:pPr>
              <w:rPr>
                <w:rFonts w:asciiTheme="majorHAnsi" w:eastAsia="Times New Roman" w:hAnsiTheme="majorHAnsi" w:cs="Times New Roman"/>
                <w:sz w:val="20"/>
                <w:szCs w:val="20"/>
              </w:rPr>
            </w:pPr>
          </w:p>
          <w:p w14:paraId="3D920AEB" w14:textId="77777777" w:rsidR="00924C1A" w:rsidRPr="00924C1A" w:rsidRDefault="00924C1A" w:rsidP="00924C1A">
            <w:pPr>
              <w:jc w:val="cente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2-0</w:t>
            </w:r>
          </w:p>
        </w:tc>
      </w:tr>
      <w:tr w:rsidR="00924C1A" w:rsidRPr="00924C1A" w14:paraId="2675DD84" w14:textId="77777777" w:rsidTr="00924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81EE7" w14:textId="77777777" w:rsidR="00924C1A" w:rsidRPr="00924C1A" w:rsidRDefault="00924C1A" w:rsidP="00924C1A">
            <w:pPr>
              <w:rPr>
                <w:rFonts w:asciiTheme="majorHAnsi" w:eastAsia="Times New Roman" w:hAnsiTheme="majorHAnsi" w:cs="Times New Roman"/>
                <w:sz w:val="20"/>
                <w:szCs w:val="20"/>
              </w:rPr>
            </w:pPr>
            <w:r w:rsidRPr="00924C1A">
              <w:rPr>
                <w:rFonts w:asciiTheme="majorHAnsi" w:eastAsia="Times New Roman" w:hAnsiTheme="majorHAnsi"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662A0" w14:textId="77777777" w:rsidR="00924C1A" w:rsidRPr="00924C1A" w:rsidRDefault="00924C1A" w:rsidP="00924C1A">
            <w:pPr>
              <w:rPr>
                <w:rFonts w:asciiTheme="majorHAnsi" w:eastAsia="Times New Roman" w:hAnsiTheme="majorHAns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284BD" w14:textId="77777777" w:rsidR="00924C1A" w:rsidRPr="00924C1A" w:rsidRDefault="00924C1A" w:rsidP="00924C1A">
            <w:pPr>
              <w:rPr>
                <w:rFonts w:asciiTheme="majorHAnsi" w:eastAsia="Times New Roman" w:hAnsiTheme="majorHAns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B472A" w14:textId="77777777" w:rsidR="00924C1A" w:rsidRPr="00924C1A" w:rsidRDefault="00924C1A" w:rsidP="00924C1A">
            <w:pPr>
              <w:rPr>
                <w:rFonts w:asciiTheme="majorHAnsi" w:eastAsia="Times New Roman" w:hAnsiTheme="majorHAnsi" w:cs="Times New Roman"/>
                <w:sz w:val="20"/>
                <w:szCs w:val="20"/>
              </w:rPr>
            </w:pPr>
          </w:p>
        </w:tc>
      </w:tr>
    </w:tbl>
    <w:p w14:paraId="12BFE0D4" w14:textId="77777777" w:rsidR="00924C1A" w:rsidRPr="00924C1A" w:rsidRDefault="00924C1A" w:rsidP="00924C1A">
      <w:pPr>
        <w:rPr>
          <w:rFonts w:asciiTheme="majorHAnsi" w:eastAsia="Times New Roman" w:hAnsiTheme="majorHAnsi" w:cs="Times New Roman"/>
          <w:sz w:val="20"/>
          <w:szCs w:val="20"/>
        </w:rPr>
      </w:pPr>
    </w:p>
    <w:p w14:paraId="3DEE7F12" w14:textId="77777777" w:rsidR="00D077D2" w:rsidRPr="00924C1A" w:rsidRDefault="00D077D2">
      <w:pPr>
        <w:rPr>
          <w:rFonts w:asciiTheme="majorHAnsi" w:hAnsiTheme="majorHAnsi"/>
          <w:sz w:val="20"/>
          <w:szCs w:val="20"/>
        </w:rPr>
      </w:pPr>
    </w:p>
    <w:sectPr w:rsidR="00D077D2" w:rsidRPr="00924C1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0178B" w14:textId="77777777" w:rsidR="00074A13" w:rsidRDefault="00074A13">
      <w:r>
        <w:separator/>
      </w:r>
    </w:p>
  </w:endnote>
  <w:endnote w:type="continuationSeparator" w:id="0">
    <w:p w14:paraId="17F3488D" w14:textId="77777777" w:rsidR="00074A13" w:rsidRDefault="0007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AD32" w14:textId="77777777" w:rsidR="0012683C" w:rsidRDefault="00126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B23D" w14:textId="22CAA437" w:rsidR="00D077D2" w:rsidRDefault="009D1759">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ALL RIGHTS RESERVED </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CA60" w14:textId="77777777" w:rsidR="0012683C" w:rsidRDefault="0012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F8BC5" w14:textId="77777777" w:rsidR="00074A13" w:rsidRDefault="00074A13">
      <w:r>
        <w:separator/>
      </w:r>
    </w:p>
  </w:footnote>
  <w:footnote w:type="continuationSeparator" w:id="0">
    <w:p w14:paraId="262EDC9A" w14:textId="77777777" w:rsidR="00074A13" w:rsidRDefault="00074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E08E" w14:textId="77777777" w:rsidR="0012683C" w:rsidRDefault="00126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407F" w14:textId="3666DA1F" w:rsidR="00D077D2" w:rsidRDefault="009D1759">
    <w:pPr>
      <w:pBdr>
        <w:top w:val="nil"/>
        <w:left w:val="nil"/>
        <w:bottom w:val="nil"/>
        <w:right w:val="nil"/>
        <w:between w:val="nil"/>
      </w:pBdr>
      <w:jc w:val="center"/>
      <w:rPr>
        <w:b/>
        <w:color w:val="000000"/>
        <w:sz w:val="22"/>
        <w:szCs w:val="22"/>
      </w:rPr>
    </w:pPr>
    <w:r>
      <w:rPr>
        <w:b/>
        <w:color w:val="000000"/>
        <w:sz w:val="22"/>
        <w:szCs w:val="22"/>
      </w:rPr>
      <w:t>WHDE</w:t>
    </w:r>
  </w:p>
  <w:p w14:paraId="7F9A4DA8" w14:textId="372631ED" w:rsidR="00D077D2" w:rsidRDefault="009D1759">
    <w:pPr>
      <w:pBdr>
        <w:top w:val="nil"/>
        <w:left w:val="nil"/>
        <w:bottom w:val="nil"/>
        <w:right w:val="nil"/>
        <w:between w:val="nil"/>
      </w:pBdr>
      <w:jc w:val="center"/>
      <w:rPr>
        <w:color w:val="000000"/>
        <w:sz w:val="22"/>
        <w:szCs w:val="22"/>
      </w:rPr>
    </w:pPr>
    <w:r>
      <w:rPr>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4CBD" w14:textId="77777777" w:rsidR="0012683C" w:rsidRDefault="00126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A2500"/>
    <w:multiLevelType w:val="multilevel"/>
    <w:tmpl w:val="418020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D2"/>
    <w:rsid w:val="00074A13"/>
    <w:rsid w:val="0012683C"/>
    <w:rsid w:val="00924C1A"/>
    <w:rsid w:val="009D1759"/>
    <w:rsid w:val="00D0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70E4"/>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semiHidden/>
    <w:unhideWhenUsed/>
    <w:rsid w:val="00924C1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2683C"/>
    <w:pPr>
      <w:tabs>
        <w:tab w:val="center" w:pos="4680"/>
        <w:tab w:val="right" w:pos="9360"/>
      </w:tabs>
    </w:pPr>
  </w:style>
  <w:style w:type="character" w:customStyle="1" w:styleId="HeaderChar">
    <w:name w:val="Header Char"/>
    <w:basedOn w:val="DefaultParagraphFont"/>
    <w:link w:val="Header"/>
    <w:uiPriority w:val="99"/>
    <w:rsid w:val="0012683C"/>
  </w:style>
  <w:style w:type="paragraph" w:styleId="Footer">
    <w:name w:val="footer"/>
    <w:basedOn w:val="Normal"/>
    <w:link w:val="FooterChar"/>
    <w:uiPriority w:val="99"/>
    <w:unhideWhenUsed/>
    <w:rsid w:val="0012683C"/>
    <w:pPr>
      <w:tabs>
        <w:tab w:val="center" w:pos="4680"/>
        <w:tab w:val="right" w:pos="9360"/>
      </w:tabs>
    </w:pPr>
  </w:style>
  <w:style w:type="character" w:customStyle="1" w:styleId="FooterChar">
    <w:name w:val="Footer Char"/>
    <w:basedOn w:val="DefaultParagraphFont"/>
    <w:link w:val="Footer"/>
    <w:uiPriority w:val="99"/>
    <w:rsid w:val="0012683C"/>
  </w:style>
  <w:style w:type="paragraph" w:styleId="BalloonText">
    <w:name w:val="Balloon Text"/>
    <w:basedOn w:val="Normal"/>
    <w:link w:val="BalloonTextChar"/>
    <w:uiPriority w:val="99"/>
    <w:semiHidden/>
    <w:unhideWhenUsed/>
    <w:rsid w:val="001268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68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88192">
      <w:bodyDiv w:val="1"/>
      <w:marLeft w:val="0"/>
      <w:marRight w:val="0"/>
      <w:marTop w:val="0"/>
      <w:marBottom w:val="0"/>
      <w:divBdr>
        <w:top w:val="none" w:sz="0" w:space="0" w:color="auto"/>
        <w:left w:val="none" w:sz="0" w:space="0" w:color="auto"/>
        <w:bottom w:val="none" w:sz="0" w:space="0" w:color="auto"/>
        <w:right w:val="none" w:sz="0" w:space="0" w:color="auto"/>
      </w:divBdr>
      <w:divsChild>
        <w:div w:id="1357192112">
          <w:marLeft w:val="-108"/>
          <w:marRight w:val="0"/>
          <w:marTop w:val="0"/>
          <w:marBottom w:val="0"/>
          <w:divBdr>
            <w:top w:val="none" w:sz="0" w:space="0" w:color="auto"/>
            <w:left w:val="none" w:sz="0" w:space="0" w:color="auto"/>
            <w:bottom w:val="none" w:sz="0" w:space="0" w:color="auto"/>
            <w:right w:val="none" w:sz="0" w:space="0" w:color="auto"/>
          </w:divBdr>
        </w:div>
        <w:div w:id="1339648822">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sde.org/LinkClick.aspx?fileticket=zNGRyc6vESw%3D&amp;tabid=472&amp;portalid=0?=1587" TargetMode="External"/><Relationship Id="rId13" Type="http://schemas.openxmlformats.org/officeDocument/2006/relationships/hyperlink" Target="http://www.worldstopexports.com/south-koreas-top-10-major-export-compan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ocialstudies.org/sites/default/files/2017/Jun/c3-framework-for-social-studies-rev0617.pdf" TargetMode="External"/><Relationship Id="rId12" Type="http://schemas.openxmlformats.org/officeDocument/2006/relationships/hyperlink" Target="https://www.citylab.com/design/2013/08/koreans-let-seouls-mayor-know-what-theyre-thinking-yelling-big-ear/652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stopexports.com/south-koreas-top-10-major-export-compan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andscapeperformance.org/case-study-briefs/cheonggyecheon-stream-restorat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itylab.com/design/2013/08/koreans-let-seouls-mayor-know-what-theyre-thinking-yelling-big-ear/6527/" TargetMode="External"/><Relationship Id="rId14" Type="http://schemas.openxmlformats.org/officeDocument/2006/relationships/hyperlink" Target="https://www.landscapeperformance.org/case-study-briefs/cheonggyecheon-stream-restor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1434</Words>
  <Characters>9135</Characters>
  <Application>Microsoft Office Word</Application>
  <DocSecurity>0</DocSecurity>
  <Lines>365</Lines>
  <Paragraphs>391</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3</cp:revision>
  <cp:lastPrinted>2020-01-12T14:12:00Z</cp:lastPrinted>
  <dcterms:created xsi:type="dcterms:W3CDTF">2020-01-12T14:12:00Z</dcterms:created>
  <dcterms:modified xsi:type="dcterms:W3CDTF">2020-01-12T14:12:00Z</dcterms:modified>
</cp:coreProperties>
</file>